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71" w:rsidRPr="00A85318" w:rsidRDefault="008D3A71" w:rsidP="008D3A71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bookmarkStart w:id="0" w:name="block-4345667"/>
      <w:bookmarkStart w:id="1" w:name="_GoBack"/>
      <w:r w:rsidRPr="00A85318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8D3A71" w:rsidRPr="00A85318" w:rsidRDefault="008D3A71" w:rsidP="008D3A71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A85318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2" w:name="80b49891-40ec-4ab4-8be6-8343d170ad5f"/>
      <w:r w:rsidRPr="00A85318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образования и науки Республики Дагестан</w:t>
      </w:r>
      <w:bookmarkEnd w:id="2"/>
      <w:r w:rsidRPr="00A8531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 </w:t>
      </w:r>
    </w:p>
    <w:p w:rsidR="008D3A71" w:rsidRPr="00A85318" w:rsidRDefault="008D3A71" w:rsidP="008D3A71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A85318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3" w:name="9ddc25da-3cd4-4709-b96f-e9d7f0a42b45"/>
      <w:r w:rsidRPr="00A85318">
        <w:rPr>
          <w:rFonts w:ascii="Times New Roman" w:hAnsi="Times New Roman"/>
          <w:b/>
          <w:color w:val="000000"/>
          <w:sz w:val="24"/>
          <w:szCs w:val="24"/>
          <w:lang w:val="ru-RU"/>
        </w:rPr>
        <w:t>МР "Ахтынский район"</w:t>
      </w:r>
      <w:bookmarkEnd w:id="3"/>
      <w:r w:rsidRPr="00A85318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A85318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8D3A71" w:rsidRPr="00A85318" w:rsidRDefault="008D3A71" w:rsidP="008D3A71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A85318">
        <w:rPr>
          <w:rFonts w:ascii="Times New Roman" w:hAnsi="Times New Roman"/>
          <w:b/>
          <w:color w:val="000000"/>
          <w:sz w:val="24"/>
          <w:szCs w:val="24"/>
          <w:lang w:val="ru-RU"/>
        </w:rPr>
        <w:t>МКОУ "Хновская СОШ" им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A85318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proofErr w:type="gramEnd"/>
      <w:r w:rsidRPr="00A85318">
        <w:rPr>
          <w:rFonts w:ascii="Times New Roman" w:hAnsi="Times New Roman"/>
          <w:b/>
          <w:color w:val="000000"/>
          <w:sz w:val="24"/>
          <w:szCs w:val="24"/>
          <w:lang w:val="ru-RU"/>
        </w:rPr>
        <w:t>А.Г.Алиева</w:t>
      </w:r>
    </w:p>
    <w:p w:rsidR="008D3A71" w:rsidRPr="00A85318" w:rsidRDefault="008D3A71" w:rsidP="008D3A71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8D3A71" w:rsidRPr="00A85318" w:rsidRDefault="008D3A71" w:rsidP="008D3A71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8D3A71" w:rsidRPr="00A85318" w:rsidRDefault="008D3A71" w:rsidP="008D3A71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8D3A71" w:rsidRPr="00A85318" w:rsidRDefault="008D3A71" w:rsidP="008D3A71">
      <w:pPr>
        <w:spacing w:after="0" w:line="240" w:lineRule="auto"/>
        <w:ind w:left="120"/>
        <w:rPr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D3A71" w:rsidRPr="00A85318" w:rsidTr="008D3A71">
        <w:tc>
          <w:tcPr>
            <w:tcW w:w="3114" w:type="dxa"/>
          </w:tcPr>
          <w:p w:rsidR="008D3A71" w:rsidRPr="00A85318" w:rsidRDefault="008D3A71" w:rsidP="008D3A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853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8D3A71" w:rsidRPr="00A85318" w:rsidRDefault="008D3A71" w:rsidP="008D3A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853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заседании ШМО математики и физики</w:t>
            </w:r>
          </w:p>
          <w:p w:rsidR="008D3A71" w:rsidRPr="00A85318" w:rsidRDefault="008D3A71" w:rsidP="008D3A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853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D3A71" w:rsidRPr="00A85318" w:rsidRDefault="008D3A71" w:rsidP="008D3A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853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Асгерова М.Ш.</w:t>
            </w:r>
          </w:p>
          <w:p w:rsidR="008D3A71" w:rsidRPr="00A85318" w:rsidRDefault="008D3A71" w:rsidP="008D3A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853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«28» августа   2023 г.</w:t>
            </w:r>
          </w:p>
          <w:p w:rsidR="008D3A71" w:rsidRPr="00A85318" w:rsidRDefault="008D3A71" w:rsidP="008D3A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D3A71" w:rsidRPr="00A85318" w:rsidRDefault="008D3A71" w:rsidP="008D3A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853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8D3A71" w:rsidRPr="00A85318" w:rsidRDefault="008D3A71" w:rsidP="008D3A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853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8D3A71" w:rsidRPr="00A85318" w:rsidRDefault="008D3A71" w:rsidP="008D3A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853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D3A71" w:rsidRPr="00A85318" w:rsidRDefault="008D3A71" w:rsidP="008D3A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853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Мамедагаев М.С.</w:t>
            </w:r>
          </w:p>
          <w:p w:rsidR="008D3A71" w:rsidRPr="00A85318" w:rsidRDefault="008D3A71" w:rsidP="008D3A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853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«29» августа   2023 г.</w:t>
            </w:r>
          </w:p>
          <w:p w:rsidR="008D3A71" w:rsidRPr="00A85318" w:rsidRDefault="008D3A71" w:rsidP="008D3A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D3A71" w:rsidRPr="00A85318" w:rsidRDefault="008D3A71" w:rsidP="008D3A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853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8D3A71" w:rsidRPr="00A85318" w:rsidRDefault="008D3A71" w:rsidP="008D3A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853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МКОУ "Хновская СОШ"</w:t>
            </w:r>
          </w:p>
          <w:p w:rsidR="008D3A71" w:rsidRPr="00A85318" w:rsidRDefault="008D3A71" w:rsidP="008D3A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853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D3A71" w:rsidRPr="00A85318" w:rsidRDefault="008D3A71" w:rsidP="008D3A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853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Сулейманов М.С.</w:t>
            </w:r>
          </w:p>
          <w:p w:rsidR="008D3A71" w:rsidRPr="00A85318" w:rsidRDefault="008D3A71" w:rsidP="008D3A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853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«30» августа   2023 г.</w:t>
            </w:r>
          </w:p>
          <w:p w:rsidR="008D3A71" w:rsidRPr="00A85318" w:rsidRDefault="008D3A71" w:rsidP="008D3A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bookmarkEnd w:id="1"/>
    </w:tbl>
    <w:p w:rsidR="008D3A71" w:rsidRPr="00A85318" w:rsidRDefault="008D3A71" w:rsidP="008D3A71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8D3A71" w:rsidRPr="00A85318" w:rsidRDefault="008D3A71" w:rsidP="008D3A71">
      <w:pPr>
        <w:spacing w:after="0" w:line="240" w:lineRule="auto"/>
        <w:ind w:left="120"/>
        <w:rPr>
          <w:sz w:val="24"/>
          <w:szCs w:val="24"/>
          <w:lang w:val="ru-RU"/>
        </w:rPr>
      </w:pPr>
      <w:r w:rsidRPr="00A85318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8D3A71" w:rsidRPr="00A85318" w:rsidRDefault="008D3A71" w:rsidP="008D3A71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8D3A71" w:rsidRPr="00A85318" w:rsidRDefault="008D3A71" w:rsidP="008D3A71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8D3A71" w:rsidRPr="00A85318" w:rsidRDefault="008D3A71" w:rsidP="008D3A71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8D3A71" w:rsidRPr="007B701F" w:rsidRDefault="008D3A71" w:rsidP="008D3A71">
      <w:pPr>
        <w:spacing w:after="0" w:line="240" w:lineRule="auto"/>
        <w:ind w:left="120"/>
        <w:jc w:val="center"/>
        <w:rPr>
          <w:sz w:val="32"/>
          <w:szCs w:val="32"/>
          <w:lang w:val="ru-RU"/>
        </w:rPr>
      </w:pPr>
      <w:r w:rsidRPr="007B701F">
        <w:rPr>
          <w:rFonts w:ascii="Times New Roman" w:hAnsi="Times New Roman"/>
          <w:b/>
          <w:color w:val="000000"/>
          <w:sz w:val="32"/>
          <w:szCs w:val="32"/>
          <w:lang w:val="ru-RU"/>
        </w:rPr>
        <w:t>РАБОЧАЯ ПРОГРАММА</w:t>
      </w:r>
    </w:p>
    <w:p w:rsidR="008D3A71" w:rsidRPr="007B701F" w:rsidRDefault="008D3A71" w:rsidP="008D3A71">
      <w:pPr>
        <w:spacing w:after="0" w:line="240" w:lineRule="auto"/>
        <w:ind w:left="120"/>
        <w:jc w:val="center"/>
        <w:rPr>
          <w:sz w:val="32"/>
          <w:szCs w:val="32"/>
          <w:lang w:val="ru-RU"/>
        </w:rPr>
      </w:pPr>
      <w:r w:rsidRPr="007B701F">
        <w:rPr>
          <w:rFonts w:ascii="Times New Roman" w:hAnsi="Times New Roman"/>
          <w:color w:val="000000"/>
          <w:sz w:val="32"/>
          <w:szCs w:val="32"/>
          <w:lang w:val="ru-RU"/>
        </w:rPr>
        <w:t>(</w:t>
      </w:r>
      <w:r w:rsidRPr="007B701F">
        <w:rPr>
          <w:rFonts w:ascii="Times New Roman" w:hAnsi="Times New Roman"/>
          <w:color w:val="000000"/>
          <w:sz w:val="32"/>
          <w:szCs w:val="32"/>
        </w:rPr>
        <w:t>ID</w:t>
      </w:r>
      <w:r>
        <w:rPr>
          <w:rFonts w:ascii="Times New Roman" w:hAnsi="Times New Roman"/>
          <w:color w:val="000000"/>
          <w:sz w:val="32"/>
          <w:szCs w:val="32"/>
          <w:lang w:val="ru-RU"/>
        </w:rPr>
        <w:t xml:space="preserve"> 616744</w:t>
      </w:r>
      <w:r w:rsidRPr="007B701F">
        <w:rPr>
          <w:rFonts w:ascii="Times New Roman" w:hAnsi="Times New Roman"/>
          <w:color w:val="000000"/>
          <w:sz w:val="32"/>
          <w:szCs w:val="32"/>
          <w:lang w:val="ru-RU"/>
        </w:rPr>
        <w:t>)</w:t>
      </w:r>
    </w:p>
    <w:p w:rsidR="008D3A71" w:rsidRPr="007B701F" w:rsidRDefault="008D3A71" w:rsidP="008D3A71">
      <w:pPr>
        <w:spacing w:after="0" w:line="240" w:lineRule="auto"/>
        <w:ind w:left="120"/>
        <w:jc w:val="center"/>
        <w:rPr>
          <w:sz w:val="32"/>
          <w:szCs w:val="32"/>
          <w:lang w:val="ru-RU"/>
        </w:rPr>
      </w:pPr>
    </w:p>
    <w:p w:rsidR="008D3A71" w:rsidRPr="007B701F" w:rsidRDefault="008D3A71" w:rsidP="008D3A71">
      <w:pPr>
        <w:spacing w:after="0" w:line="240" w:lineRule="auto"/>
        <w:ind w:left="120"/>
        <w:jc w:val="center"/>
        <w:rPr>
          <w:sz w:val="32"/>
          <w:szCs w:val="32"/>
          <w:lang w:val="ru-RU"/>
        </w:rPr>
      </w:pPr>
      <w:r w:rsidRPr="007B701F">
        <w:rPr>
          <w:rFonts w:ascii="Times New Roman" w:hAnsi="Times New Roman"/>
          <w:b/>
          <w:color w:val="000000"/>
          <w:sz w:val="32"/>
          <w:szCs w:val="32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>Информатика</w:t>
      </w:r>
      <w:r w:rsidRPr="007B701F">
        <w:rPr>
          <w:rFonts w:ascii="Times New Roman" w:hAnsi="Times New Roman"/>
          <w:b/>
          <w:color w:val="000000"/>
          <w:sz w:val="32"/>
          <w:szCs w:val="32"/>
          <w:lang w:val="ru-RU"/>
        </w:rPr>
        <w:t>»</w:t>
      </w:r>
    </w:p>
    <w:p w:rsidR="008D3A71" w:rsidRPr="007B701F" w:rsidRDefault="008D3A71" w:rsidP="008D3A71">
      <w:pPr>
        <w:spacing w:after="0" w:line="240" w:lineRule="auto"/>
        <w:ind w:left="120"/>
        <w:jc w:val="center"/>
        <w:rPr>
          <w:sz w:val="32"/>
          <w:szCs w:val="32"/>
          <w:lang w:val="ru-RU"/>
        </w:rPr>
      </w:pPr>
      <w:r>
        <w:rPr>
          <w:rFonts w:ascii="Times New Roman" w:hAnsi="Times New Roman"/>
          <w:color w:val="000000"/>
          <w:sz w:val="32"/>
          <w:szCs w:val="32"/>
          <w:lang w:val="ru-RU"/>
        </w:rPr>
        <w:t>для обучающихся 7-9</w:t>
      </w:r>
      <w:r w:rsidRPr="007B701F">
        <w:rPr>
          <w:rFonts w:ascii="Times New Roman" w:hAnsi="Times New Roman"/>
          <w:color w:val="000000"/>
          <w:sz w:val="32"/>
          <w:szCs w:val="32"/>
          <w:lang w:val="ru-RU"/>
        </w:rPr>
        <w:t xml:space="preserve"> классов </w:t>
      </w:r>
    </w:p>
    <w:p w:rsidR="008D3A71" w:rsidRPr="007B701F" w:rsidRDefault="008D3A71" w:rsidP="008D3A71">
      <w:pPr>
        <w:spacing w:after="0" w:line="240" w:lineRule="auto"/>
        <w:ind w:left="120"/>
        <w:jc w:val="center"/>
        <w:rPr>
          <w:sz w:val="32"/>
          <w:szCs w:val="32"/>
          <w:lang w:val="ru-RU"/>
        </w:rPr>
      </w:pPr>
    </w:p>
    <w:p w:rsidR="008D3A71" w:rsidRPr="007B701F" w:rsidRDefault="008D3A71" w:rsidP="008D3A71">
      <w:pPr>
        <w:spacing w:after="0" w:line="240" w:lineRule="auto"/>
        <w:ind w:left="120"/>
        <w:jc w:val="center"/>
        <w:rPr>
          <w:sz w:val="32"/>
          <w:szCs w:val="32"/>
          <w:lang w:val="ru-RU"/>
        </w:rPr>
      </w:pPr>
    </w:p>
    <w:p w:rsidR="008D3A71" w:rsidRPr="00A85318" w:rsidRDefault="008D3A71" w:rsidP="008D3A71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8D3A71" w:rsidRPr="00A85318" w:rsidRDefault="008D3A71" w:rsidP="008D3A71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8D3A71" w:rsidRPr="00A85318" w:rsidRDefault="008D3A71" w:rsidP="008D3A71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8D3A71" w:rsidRPr="00A85318" w:rsidRDefault="008D3A71" w:rsidP="008D3A71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8D3A71" w:rsidRPr="00A85318" w:rsidRDefault="008D3A71" w:rsidP="008D3A71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8D3A71" w:rsidRPr="00A85318" w:rsidRDefault="008D3A71" w:rsidP="008D3A71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8D3A71" w:rsidRDefault="008D3A71" w:rsidP="008D3A71">
      <w:pPr>
        <w:spacing w:after="0" w:line="240" w:lineRule="auto"/>
        <w:ind w:left="120"/>
        <w:jc w:val="right"/>
        <w:rPr>
          <w:rFonts w:asciiTheme="majorBidi" w:hAnsiTheme="majorBidi" w:cstheme="majorBidi"/>
          <w:sz w:val="24"/>
          <w:szCs w:val="24"/>
          <w:lang w:val="ru-RU"/>
        </w:rPr>
      </w:pPr>
      <w:r w:rsidRPr="007B701F">
        <w:rPr>
          <w:rFonts w:asciiTheme="majorBidi" w:hAnsiTheme="majorBidi" w:cstheme="majorBidi"/>
          <w:sz w:val="24"/>
          <w:szCs w:val="24"/>
          <w:lang w:val="ru-RU"/>
        </w:rPr>
        <w:t xml:space="preserve">                     Учитель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физики и информатики                 </w:t>
      </w:r>
    </w:p>
    <w:p w:rsidR="008D3A71" w:rsidRPr="007B701F" w:rsidRDefault="008D3A71" w:rsidP="008D3A71">
      <w:pPr>
        <w:spacing w:after="0" w:line="240" w:lineRule="auto"/>
        <w:ind w:left="120"/>
        <w:jc w:val="right"/>
        <w:rPr>
          <w:rFonts w:asciiTheme="majorBidi" w:hAnsiTheme="majorBidi" w:cstheme="majorBidi"/>
          <w:sz w:val="24"/>
          <w:szCs w:val="24"/>
          <w:lang w:val="ru-RU"/>
        </w:rPr>
      </w:pPr>
      <w:r w:rsidRPr="007B701F">
        <w:rPr>
          <w:rFonts w:asciiTheme="majorBidi" w:hAnsiTheme="majorBidi" w:cstheme="majorBidi"/>
          <w:sz w:val="24"/>
          <w:szCs w:val="24"/>
          <w:lang w:val="ru-RU"/>
        </w:rPr>
        <w:t xml:space="preserve"> Мамедагаев Мирза Сулейманович</w:t>
      </w:r>
    </w:p>
    <w:p w:rsidR="008D3A71" w:rsidRPr="007B701F" w:rsidRDefault="008D3A71" w:rsidP="008D3A71">
      <w:pPr>
        <w:spacing w:after="0" w:line="240" w:lineRule="auto"/>
        <w:ind w:left="120"/>
        <w:jc w:val="right"/>
        <w:rPr>
          <w:rFonts w:asciiTheme="majorBidi" w:hAnsiTheme="majorBidi" w:cstheme="majorBidi"/>
          <w:sz w:val="24"/>
          <w:szCs w:val="24"/>
          <w:lang w:val="ru-RU"/>
        </w:rPr>
      </w:pPr>
    </w:p>
    <w:p w:rsidR="008D3A71" w:rsidRPr="00A85318" w:rsidRDefault="008D3A71" w:rsidP="008D3A71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8D3A71" w:rsidRPr="00A85318" w:rsidRDefault="008D3A71" w:rsidP="008D3A71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8D3A71" w:rsidRPr="00A85318" w:rsidRDefault="008D3A71" w:rsidP="008D3A71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8D3A71" w:rsidRPr="00A85318" w:rsidRDefault="008D3A71" w:rsidP="008D3A71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8D3A71" w:rsidRPr="00A85318" w:rsidRDefault="008D3A71" w:rsidP="008D3A71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8D3A71" w:rsidRPr="00A85318" w:rsidRDefault="008D3A71" w:rsidP="008D3A71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8D3A71" w:rsidRPr="00A85318" w:rsidRDefault="008D3A71" w:rsidP="008D3A71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8D3A71" w:rsidRPr="00A85318" w:rsidRDefault="008D3A71" w:rsidP="008D3A71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8D3A71" w:rsidRPr="00A85318" w:rsidRDefault="008D3A71" w:rsidP="008D3A71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8D3A71" w:rsidRPr="00A85318" w:rsidRDefault="008D3A71" w:rsidP="008D3A71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8D3A71" w:rsidRPr="00A85318" w:rsidRDefault="008D3A71" w:rsidP="008D3A71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A85318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bookmarkStart w:id="4" w:name="86e18b3c-35f3-4b4e-b4f2-8d25001e58d1"/>
      <w:r w:rsidRPr="00A85318">
        <w:rPr>
          <w:rFonts w:ascii="Times New Roman" w:hAnsi="Times New Roman"/>
          <w:b/>
          <w:color w:val="000000"/>
          <w:sz w:val="24"/>
          <w:szCs w:val="24"/>
          <w:lang w:val="ru-RU"/>
        </w:rPr>
        <w:t>село Хнов</w:t>
      </w:r>
      <w:bookmarkEnd w:id="4"/>
      <w:r w:rsidRPr="00A8531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 </w:t>
      </w:r>
      <w:bookmarkStart w:id="5" w:name="c1839617-66db-4450-acc5-76a3deaf668e"/>
      <w:r w:rsidRPr="00A85318">
        <w:rPr>
          <w:rFonts w:ascii="Times New Roman" w:hAnsi="Times New Roman"/>
          <w:b/>
          <w:color w:val="000000"/>
          <w:sz w:val="24"/>
          <w:szCs w:val="24"/>
          <w:lang w:val="ru-RU"/>
        </w:rPr>
        <w:t>2023</w:t>
      </w:r>
      <w:bookmarkEnd w:id="5"/>
      <w:r w:rsidRPr="00A85318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A85318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9A5D6C" w:rsidRPr="00925772" w:rsidRDefault="009A5D6C">
      <w:pPr>
        <w:rPr>
          <w:lang w:val="ru-RU"/>
        </w:rPr>
        <w:sectPr w:rsidR="009A5D6C" w:rsidRPr="00925772" w:rsidSect="008D3A71">
          <w:pgSz w:w="11906" w:h="16383"/>
          <w:pgMar w:top="1134" w:right="850" w:bottom="1134" w:left="1701" w:header="720" w:footer="720" w:gutter="0"/>
          <w:pgBorders w:display="firstPage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:rsidR="009A5D6C" w:rsidRPr="008D3A71" w:rsidRDefault="00925772" w:rsidP="008D3A71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bookmarkStart w:id="6" w:name="block-4345668"/>
      <w:bookmarkEnd w:id="0"/>
      <w:r w:rsidRPr="008D3A71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9A5D6C" w:rsidRPr="008D3A71" w:rsidRDefault="009A5D6C" w:rsidP="008D3A71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развития</w:t>
      </w:r>
      <w:proofErr w:type="gramEnd"/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Информатика в основном общем образовании отражает: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междисциплинарный характер информатики и информационной деятельности.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есть</w:t>
      </w:r>
      <w:proofErr w:type="gramEnd"/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ориентированы на формирование метапредметных и личностных результатов обучения.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Основные задачи учебного предмета «Информатика» – сформировать </w:t>
      </w:r>
      <w:proofErr w:type="gramStart"/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у</w:t>
      </w:r>
      <w:proofErr w:type="gramEnd"/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обучающихся: 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развития информатики периода цифровой трансформации современного общества</w:t>
      </w:r>
      <w:proofErr w:type="gramEnd"/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;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lastRenderedPageBreak/>
        <w:t>базовые знания об информационном моделировании, в том числе о математическом моделировании;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цифровая грамотность;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теоретические основы информатики;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алгоритмы и программирование;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информационные технологии.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‌</w:t>
      </w:r>
      <w:bookmarkStart w:id="7" w:name="9c77c369-253a-42d0-9f35-54c4c9eeb23c"/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‌‌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​</w:t>
      </w:r>
    </w:p>
    <w:p w:rsidR="009A5D6C" w:rsidRPr="008D3A71" w:rsidRDefault="009A5D6C" w:rsidP="008D3A71">
      <w:pPr>
        <w:spacing w:after="0" w:line="240" w:lineRule="auto"/>
        <w:rPr>
          <w:rFonts w:asciiTheme="majorBidi" w:hAnsiTheme="majorBidi" w:cstheme="majorBidi"/>
          <w:sz w:val="24"/>
          <w:szCs w:val="24"/>
          <w:lang w:val="ru-RU"/>
        </w:rPr>
        <w:sectPr w:rsidR="009A5D6C" w:rsidRPr="008D3A71" w:rsidSect="008D3A71">
          <w:type w:val="continuous"/>
          <w:pgSz w:w="11906" w:h="16383"/>
          <w:pgMar w:top="454" w:right="454" w:bottom="340" w:left="737" w:header="720" w:footer="720" w:gutter="0"/>
          <w:cols w:space="720"/>
          <w:docGrid w:linePitch="299"/>
        </w:sectPr>
      </w:pPr>
    </w:p>
    <w:p w:rsidR="009A5D6C" w:rsidRPr="008D3A71" w:rsidRDefault="00925772" w:rsidP="008D3A71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bookmarkStart w:id="8" w:name="block-4345669"/>
      <w:bookmarkEnd w:id="6"/>
      <w:r w:rsidRPr="008D3A71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9A5D6C" w:rsidRPr="008D3A71" w:rsidRDefault="009A5D6C" w:rsidP="008D3A71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9A5D6C" w:rsidRPr="008D3A71" w:rsidRDefault="00925772" w:rsidP="008D3A71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7 КЛАСС</w:t>
      </w:r>
    </w:p>
    <w:p w:rsidR="009A5D6C" w:rsidRPr="008D3A71" w:rsidRDefault="009A5D6C" w:rsidP="008D3A71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Цифровая грамотность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Компьютер – универсальное устройство обработки данных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Параллельные вычисления.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Техника безопасности и правила работы на компьютере.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Программы и данные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Компьютерные вирусы и другие вредоносные программы. Программы для защиты от вирусов.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Компьютерные сети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lastRenderedPageBreak/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Современные сервисы </w:t>
      </w:r>
      <w:proofErr w:type="gramStart"/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интернет-коммуникаций</w:t>
      </w:r>
      <w:proofErr w:type="gramEnd"/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Информация и информационные процессы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Информация – одно из основных понятий современной науки.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Представление информации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двоичному</w:t>
      </w:r>
      <w:proofErr w:type="gramEnd"/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. Количество различных слов фиксированной длины в алфавите определённой мощности.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Двоичный код. Представление данных в компьютере как текстов в двоичном алфавите.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Скорость передачи данных. Единицы скорости передачи данных.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Кодирование текстов. Равномерный код. Неравномерный код. Кодировка </w:t>
      </w:r>
      <w:r w:rsidRPr="008D3A71">
        <w:rPr>
          <w:rFonts w:asciiTheme="majorBidi" w:hAnsiTheme="majorBidi" w:cstheme="majorBidi"/>
          <w:color w:val="000000"/>
          <w:sz w:val="24"/>
          <w:szCs w:val="24"/>
        </w:rPr>
        <w:t>ASCII</w:t>
      </w: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. Восьмибитные кодировки. Понятие о кодировках </w:t>
      </w:r>
      <w:r w:rsidRPr="008D3A71">
        <w:rPr>
          <w:rFonts w:asciiTheme="majorBidi" w:hAnsiTheme="majorBidi" w:cstheme="majorBidi"/>
          <w:color w:val="000000"/>
          <w:sz w:val="24"/>
          <w:szCs w:val="24"/>
        </w:rPr>
        <w:t>UNICODE</w:t>
      </w: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Искажение информации при передаче.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Общее представление о цифровом представлен</w:t>
      </w:r>
      <w:proofErr w:type="gramStart"/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ии ау</w:t>
      </w:r>
      <w:proofErr w:type="gramEnd"/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диовизуальных и других непрерывных данных.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Кодирование цвета. Цветовые модели. Модель </w:t>
      </w:r>
      <w:r w:rsidRPr="008D3A71">
        <w:rPr>
          <w:rFonts w:asciiTheme="majorBidi" w:hAnsiTheme="majorBidi" w:cstheme="majorBidi"/>
          <w:color w:val="000000"/>
          <w:sz w:val="24"/>
          <w:szCs w:val="24"/>
        </w:rPr>
        <w:t>RGB</w:t>
      </w: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. Глубина кодирования. Палитра.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Кодирование звука. Разрядность и частота записи. Количество каналов записи.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Текстовые документы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Текстовые документы и их структурные элементы (страница, абзац, строка, слово, символ).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Компьютерная графика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proofErr w:type="gramStart"/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lastRenderedPageBreak/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Мультимедийные презентации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Добавление на слайд аудиовизуальных данных. Анимация. Гиперссылки.</w:t>
      </w:r>
    </w:p>
    <w:p w:rsidR="009A5D6C" w:rsidRPr="008D3A71" w:rsidRDefault="009A5D6C" w:rsidP="008D3A71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9A5D6C" w:rsidRPr="008D3A71" w:rsidRDefault="00925772" w:rsidP="008D3A71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8 КЛАСС</w:t>
      </w:r>
    </w:p>
    <w:p w:rsidR="009A5D6C" w:rsidRPr="008D3A71" w:rsidRDefault="009A5D6C" w:rsidP="008D3A71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Системы счисления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Римская система счисления.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Арифметические операции в двоичной системе счисления.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Элементы математической логики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Логические элементы. Знакомство с логическими основами компьютера.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Исполнители и алгоритмы. Алгоритмические конструкции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Понятие алгоритма. Исполнители алгоритмов. Алгоритм как план управления исполнителем.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Свойства алгоритма. Способы записи алгоритма (</w:t>
      </w:r>
      <w:proofErr w:type="gramStart"/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словесный</w:t>
      </w:r>
      <w:proofErr w:type="gramEnd"/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, в виде блок-схемы, программа).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Язык программирования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Язык программирования (</w:t>
      </w:r>
      <w:r w:rsidRPr="008D3A71">
        <w:rPr>
          <w:rFonts w:asciiTheme="majorBidi" w:hAnsiTheme="majorBidi" w:cstheme="majorBidi"/>
          <w:color w:val="000000"/>
          <w:sz w:val="24"/>
          <w:szCs w:val="24"/>
        </w:rPr>
        <w:t>Python</w:t>
      </w: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, </w:t>
      </w:r>
      <w:r w:rsidRPr="008D3A71">
        <w:rPr>
          <w:rFonts w:asciiTheme="majorBidi" w:hAnsiTheme="majorBidi" w:cstheme="majorBidi"/>
          <w:color w:val="000000"/>
          <w:sz w:val="24"/>
          <w:szCs w:val="24"/>
        </w:rPr>
        <w:t>C</w:t>
      </w: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++, Паскаль, </w:t>
      </w:r>
      <w:r w:rsidRPr="008D3A71">
        <w:rPr>
          <w:rFonts w:asciiTheme="majorBidi" w:hAnsiTheme="majorBidi" w:cstheme="majorBidi"/>
          <w:color w:val="000000"/>
          <w:sz w:val="24"/>
          <w:szCs w:val="24"/>
        </w:rPr>
        <w:t>Java</w:t>
      </w: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, </w:t>
      </w:r>
      <w:r w:rsidRPr="008D3A71">
        <w:rPr>
          <w:rFonts w:asciiTheme="majorBidi" w:hAnsiTheme="majorBidi" w:cstheme="majorBidi"/>
          <w:color w:val="000000"/>
          <w:sz w:val="24"/>
          <w:szCs w:val="24"/>
        </w:rPr>
        <w:t>C</w:t>
      </w: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#, Школьный Алгоритмический Язык).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Система программирования: редактор текста программ, транслятор, отладчик.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Переменная: тип, имя, значение. Целые, вещественные и символьные переменные.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lastRenderedPageBreak/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Анализ алгоритмов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9A5D6C" w:rsidRPr="008D3A71" w:rsidRDefault="009A5D6C" w:rsidP="008D3A71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9A5D6C" w:rsidRPr="008D3A71" w:rsidRDefault="00925772" w:rsidP="008D3A71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9 КЛАСС</w:t>
      </w:r>
    </w:p>
    <w:p w:rsidR="009A5D6C" w:rsidRPr="008D3A71" w:rsidRDefault="009A5D6C" w:rsidP="008D3A71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Цифровая грамотность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Глобальная сеть Интернет и стратегии безопасного поведения в ней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Глобальная сеть Интернет. </w:t>
      </w:r>
      <w:proofErr w:type="gramStart"/>
      <w:r w:rsidRPr="008D3A71">
        <w:rPr>
          <w:rFonts w:asciiTheme="majorBidi" w:hAnsiTheme="majorBidi" w:cstheme="majorBidi"/>
          <w:color w:val="000000"/>
          <w:sz w:val="24"/>
          <w:szCs w:val="24"/>
        </w:rPr>
        <w:t>IP</w:t>
      </w: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-адреса узлов.</w:t>
      </w:r>
      <w:proofErr w:type="gramEnd"/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интернет-данные</w:t>
      </w:r>
      <w:proofErr w:type="gramEnd"/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, в частности данные социальных сетей).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Работа в информационном пространстве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Виды деятельности в Интернете, </w:t>
      </w:r>
      <w:proofErr w:type="gramStart"/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интернет-сервисы</w:t>
      </w:r>
      <w:proofErr w:type="gramEnd"/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Моделирование как метод познания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Табличные модели. Таблица как представление отношения.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Базы данных. Отбор в таблице строк, удовлетворяющих заданному условию.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Разработка алгоритмов и программ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Табличные величины (массивы). Одномерные массивы. </w:t>
      </w:r>
      <w:proofErr w:type="gramStart"/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 w:rsidRPr="008D3A71">
        <w:rPr>
          <w:rFonts w:asciiTheme="majorBidi" w:hAnsiTheme="majorBidi" w:cstheme="majorBidi"/>
          <w:color w:val="000000"/>
          <w:sz w:val="24"/>
          <w:szCs w:val="24"/>
        </w:rPr>
        <w:t>Python</w:t>
      </w: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, </w:t>
      </w:r>
      <w:r w:rsidRPr="008D3A71">
        <w:rPr>
          <w:rFonts w:asciiTheme="majorBidi" w:hAnsiTheme="majorBidi" w:cstheme="majorBidi"/>
          <w:color w:val="000000"/>
          <w:sz w:val="24"/>
          <w:szCs w:val="24"/>
        </w:rPr>
        <w:t>C</w:t>
      </w: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++, Паскаль, </w:t>
      </w:r>
      <w:r w:rsidRPr="008D3A71">
        <w:rPr>
          <w:rFonts w:asciiTheme="majorBidi" w:hAnsiTheme="majorBidi" w:cstheme="majorBidi"/>
          <w:color w:val="000000"/>
          <w:sz w:val="24"/>
          <w:szCs w:val="24"/>
        </w:rPr>
        <w:t>Java</w:t>
      </w: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, </w:t>
      </w:r>
      <w:r w:rsidRPr="008D3A71">
        <w:rPr>
          <w:rFonts w:asciiTheme="majorBidi" w:hAnsiTheme="majorBidi" w:cstheme="majorBidi"/>
          <w:color w:val="000000"/>
          <w:sz w:val="24"/>
          <w:szCs w:val="24"/>
        </w:rPr>
        <w:t>C</w:t>
      </w: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#, Школьный Алгоритмический Язык): заполнение </w:t>
      </w: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lastRenderedPageBreak/>
        <w:t>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Сортировка массива.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Управление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Электронные таблицы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Информационные технологии в современном обществе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9A5D6C" w:rsidRPr="008D3A71" w:rsidRDefault="00925772" w:rsidP="008D3A71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9A5D6C" w:rsidRPr="008D3A71" w:rsidRDefault="009A5D6C" w:rsidP="008D3A71">
      <w:pPr>
        <w:spacing w:after="0" w:line="240" w:lineRule="auto"/>
        <w:rPr>
          <w:rFonts w:asciiTheme="majorBidi" w:hAnsiTheme="majorBidi" w:cstheme="majorBidi"/>
          <w:sz w:val="24"/>
          <w:szCs w:val="24"/>
          <w:lang w:val="ru-RU"/>
        </w:rPr>
        <w:sectPr w:rsidR="009A5D6C" w:rsidRPr="008D3A71" w:rsidSect="008D3A71">
          <w:type w:val="continuous"/>
          <w:pgSz w:w="11906" w:h="16383"/>
          <w:pgMar w:top="454" w:right="454" w:bottom="340" w:left="737" w:header="720" w:footer="720" w:gutter="0"/>
          <w:cols w:space="720"/>
          <w:docGrid w:linePitch="299"/>
        </w:sectPr>
      </w:pPr>
    </w:p>
    <w:p w:rsidR="009A5D6C" w:rsidRPr="008D3A71" w:rsidRDefault="00925772" w:rsidP="008D3A71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bookmarkStart w:id="9" w:name="block-4345670"/>
      <w:bookmarkEnd w:id="8"/>
      <w:r w:rsidRPr="008D3A71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9A5D6C" w:rsidRPr="008D3A71" w:rsidRDefault="009A5D6C" w:rsidP="008D3A71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обучающимися</w:t>
      </w:r>
      <w:proofErr w:type="gramEnd"/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личностных, метапредметных и предметных результатов освоения содержания учебного предмета.</w:t>
      </w:r>
    </w:p>
    <w:p w:rsidR="009A5D6C" w:rsidRPr="008D3A71" w:rsidRDefault="00925772" w:rsidP="008D3A71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ЛИЧНОСТНЫЕ РЕЗУЛЬТАТЫ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социализации</w:t>
      </w:r>
      <w:proofErr w:type="gramEnd"/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обучающихся средствами учебного предмета.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В результате изучения информатики на уровне основного общего образования </w:t>
      </w:r>
      <w:proofErr w:type="gramStart"/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у</w:t>
      </w:r>
      <w:proofErr w:type="gramEnd"/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 в части: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1) патриотического воспитания: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2) духовно-нравственного воспитания: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3) гражданского воспитания: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proofErr w:type="gramStart"/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</w:t>
      </w: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lastRenderedPageBreak/>
        <w:t>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нравственных и правовых норм с учётом осознания последствий поступков;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4) ценностей научного познания: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5) формирования культуры здоровья: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6) трудового воспитания: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 xml:space="preserve">8) адаптации </w:t>
      </w:r>
      <w:proofErr w:type="gramStart"/>
      <w:r w:rsidRPr="008D3A71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обучающегося</w:t>
      </w:r>
      <w:proofErr w:type="gramEnd"/>
      <w:r w:rsidRPr="008D3A71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 xml:space="preserve"> к изменяющимся условиям социальной и природной среды: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освоение </w:t>
      </w:r>
      <w:proofErr w:type="gramStart"/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обучающимися</w:t>
      </w:r>
      <w:proofErr w:type="gramEnd"/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9A5D6C" w:rsidRPr="008D3A71" w:rsidRDefault="00925772" w:rsidP="008D3A71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9A5D6C" w:rsidRPr="008D3A71" w:rsidRDefault="009A5D6C" w:rsidP="008D3A71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9A5D6C" w:rsidRPr="008D3A71" w:rsidRDefault="009A5D6C" w:rsidP="008D3A71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9A5D6C" w:rsidRPr="008D3A71" w:rsidRDefault="00925772" w:rsidP="008D3A71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логические рассуждения</w:t>
      </w:r>
      <w:proofErr w:type="gramEnd"/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, делать умозаключения (индуктивные, дедуктивные и по аналогии) и выводы;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исследования;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lastRenderedPageBreak/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Работа с информацией: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выявлять дефицит информации, данных, необходимых для решения поставленной задачи;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9A5D6C" w:rsidRPr="008D3A71" w:rsidRDefault="009A5D6C" w:rsidP="008D3A71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9A5D6C" w:rsidRPr="008D3A71" w:rsidRDefault="00925772" w:rsidP="008D3A71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Общение: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Совместная деятельность (сотрудничество):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9A5D6C" w:rsidRPr="008D3A71" w:rsidRDefault="009A5D6C" w:rsidP="008D3A71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9A5D6C" w:rsidRPr="008D3A71" w:rsidRDefault="00925772" w:rsidP="008D3A71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Самоорганизация: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выявлять в жизненных и учебных ситуациях проблемы, требующие решения;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делать выбор в условиях противоречивой информации и брать ответственность за решение.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Самоконтроль (рефлексия):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владеть способами самоконтроля, самомотивации и рефлексии;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давать оценку ситуации и предлагать план её изменения;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объяснять причины достижения (недостижения) результатов информационной деятельности, давать оценку приобретённому опыту, уметь находить </w:t>
      </w:r>
      <w:proofErr w:type="gramStart"/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позитивное</w:t>
      </w:r>
      <w:proofErr w:type="gramEnd"/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в произошедшей ситуации;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lastRenderedPageBreak/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оценивать соответствие результата цели и условиям.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Эмоциональный интеллект: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другого.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Принятие себя и других: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9A5D6C" w:rsidRPr="008D3A71" w:rsidRDefault="009A5D6C" w:rsidP="008D3A71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9A5D6C" w:rsidRPr="008D3A71" w:rsidRDefault="00925772" w:rsidP="008D3A71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ПРЕДМЕТНЫЕ РЕЗУЛЬТАТЫ</w:t>
      </w:r>
    </w:p>
    <w:p w:rsidR="009A5D6C" w:rsidRPr="008D3A71" w:rsidRDefault="009A5D6C" w:rsidP="008D3A71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9A5D6C" w:rsidRPr="008D3A71" w:rsidRDefault="00925772" w:rsidP="008D3A71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К концу обучения </w:t>
      </w:r>
      <w:r w:rsidRPr="008D3A71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в 7 классе</w:t>
      </w: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оценивать и сравнивать размеры текстовых, графических, звуковых файлов и видеофайлов;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приводить примеры современных устрой</w:t>
      </w:r>
      <w:proofErr w:type="gramStart"/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ств хр</w:t>
      </w:r>
      <w:proofErr w:type="gramEnd"/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анения и передачи информации, сравнивать их количественные характеристики;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соотносить характеристики компьютера с задачами, решаемыми с его помощью;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понимать структуру адресов веб-ресурсов;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использовать современные сервисы </w:t>
      </w:r>
      <w:proofErr w:type="gramStart"/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интернет-коммуникаций</w:t>
      </w:r>
      <w:proofErr w:type="gramEnd"/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;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9A5D6C" w:rsidRPr="008D3A71" w:rsidRDefault="009A5D6C" w:rsidP="008D3A71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9A5D6C" w:rsidRPr="008D3A71" w:rsidRDefault="00925772" w:rsidP="008D3A71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К концу обучения </w:t>
      </w:r>
      <w:r w:rsidRPr="008D3A71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в 8 классе</w:t>
      </w: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lastRenderedPageBreak/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описывать алгоритм решения задачи различными способами, в том числе в виде блок-схемы;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использовать при разработке программ логические значения, операции и выражения с ними;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создавать и отлаживать программы на одном из языков программирования (</w:t>
      </w:r>
      <w:r w:rsidRPr="008D3A71">
        <w:rPr>
          <w:rFonts w:asciiTheme="majorBidi" w:hAnsiTheme="majorBidi" w:cstheme="majorBidi"/>
          <w:color w:val="000000"/>
          <w:sz w:val="24"/>
          <w:szCs w:val="24"/>
        </w:rPr>
        <w:t>Python</w:t>
      </w: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, </w:t>
      </w:r>
      <w:r w:rsidRPr="008D3A71">
        <w:rPr>
          <w:rFonts w:asciiTheme="majorBidi" w:hAnsiTheme="majorBidi" w:cstheme="majorBidi"/>
          <w:color w:val="000000"/>
          <w:sz w:val="24"/>
          <w:szCs w:val="24"/>
        </w:rPr>
        <w:t>C</w:t>
      </w: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++, Паскаль, </w:t>
      </w:r>
      <w:r w:rsidRPr="008D3A71">
        <w:rPr>
          <w:rFonts w:asciiTheme="majorBidi" w:hAnsiTheme="majorBidi" w:cstheme="majorBidi"/>
          <w:color w:val="000000"/>
          <w:sz w:val="24"/>
          <w:szCs w:val="24"/>
        </w:rPr>
        <w:t>Java</w:t>
      </w: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, </w:t>
      </w:r>
      <w:r w:rsidRPr="008D3A71">
        <w:rPr>
          <w:rFonts w:asciiTheme="majorBidi" w:hAnsiTheme="majorBidi" w:cstheme="majorBidi"/>
          <w:color w:val="000000"/>
          <w:sz w:val="24"/>
          <w:szCs w:val="24"/>
        </w:rPr>
        <w:t>C</w:t>
      </w: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9A5D6C" w:rsidRPr="008D3A71" w:rsidRDefault="009A5D6C" w:rsidP="008D3A71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9A5D6C" w:rsidRPr="008D3A71" w:rsidRDefault="00925772" w:rsidP="008D3A71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К концу обучения </w:t>
      </w:r>
      <w:r w:rsidRPr="008D3A71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в 9 классе</w:t>
      </w: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 w:rsidRPr="008D3A71">
        <w:rPr>
          <w:rFonts w:asciiTheme="majorBidi" w:hAnsiTheme="majorBidi" w:cstheme="majorBidi"/>
          <w:color w:val="000000"/>
          <w:sz w:val="24"/>
          <w:szCs w:val="24"/>
        </w:rPr>
        <w:t>Python</w:t>
      </w: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, </w:t>
      </w:r>
      <w:r w:rsidRPr="008D3A71">
        <w:rPr>
          <w:rFonts w:asciiTheme="majorBidi" w:hAnsiTheme="majorBidi" w:cstheme="majorBidi"/>
          <w:color w:val="000000"/>
          <w:sz w:val="24"/>
          <w:szCs w:val="24"/>
        </w:rPr>
        <w:t>C</w:t>
      </w: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++, Паскаль, </w:t>
      </w:r>
      <w:r w:rsidRPr="008D3A71">
        <w:rPr>
          <w:rFonts w:asciiTheme="majorBidi" w:hAnsiTheme="majorBidi" w:cstheme="majorBidi"/>
          <w:color w:val="000000"/>
          <w:sz w:val="24"/>
          <w:szCs w:val="24"/>
        </w:rPr>
        <w:t>Java</w:t>
      </w: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, </w:t>
      </w:r>
      <w:r w:rsidRPr="008D3A71">
        <w:rPr>
          <w:rFonts w:asciiTheme="majorBidi" w:hAnsiTheme="majorBidi" w:cstheme="majorBidi"/>
          <w:color w:val="000000"/>
          <w:sz w:val="24"/>
          <w:szCs w:val="24"/>
        </w:rPr>
        <w:t>C</w:t>
      </w: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#, Школьный Алгоритмический Язык);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использовать современные </w:t>
      </w:r>
      <w:proofErr w:type="gramStart"/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интернет-сервисы</w:t>
      </w:r>
      <w:proofErr w:type="gramEnd"/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9A5D6C" w:rsidRPr="008D3A71" w:rsidRDefault="00925772" w:rsidP="008D3A71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9A5D6C" w:rsidRPr="008D3A71" w:rsidRDefault="009A5D6C" w:rsidP="008D3A71">
      <w:pPr>
        <w:spacing w:after="0" w:line="240" w:lineRule="auto"/>
        <w:rPr>
          <w:rFonts w:asciiTheme="majorBidi" w:hAnsiTheme="majorBidi" w:cstheme="majorBidi"/>
          <w:sz w:val="24"/>
          <w:szCs w:val="24"/>
          <w:lang w:val="ru-RU"/>
        </w:rPr>
        <w:sectPr w:rsidR="009A5D6C" w:rsidRPr="008D3A71" w:rsidSect="008D3A71">
          <w:type w:val="continuous"/>
          <w:pgSz w:w="11906" w:h="16383"/>
          <w:pgMar w:top="454" w:right="454" w:bottom="340" w:left="737" w:header="720" w:footer="720" w:gutter="0"/>
          <w:cols w:space="720"/>
          <w:docGrid w:linePitch="299"/>
        </w:sectPr>
      </w:pPr>
    </w:p>
    <w:p w:rsidR="009A5D6C" w:rsidRPr="008D3A71" w:rsidRDefault="00925772" w:rsidP="008D3A71">
      <w:pPr>
        <w:spacing w:after="0" w:line="240" w:lineRule="auto"/>
        <w:ind w:left="120"/>
        <w:jc w:val="center"/>
        <w:rPr>
          <w:rFonts w:asciiTheme="majorBidi" w:hAnsiTheme="majorBidi" w:cstheme="majorBidi"/>
          <w:sz w:val="28"/>
          <w:szCs w:val="28"/>
        </w:rPr>
      </w:pPr>
      <w:bookmarkStart w:id="10" w:name="block-4345672"/>
      <w:bookmarkEnd w:id="9"/>
      <w:r w:rsidRPr="008D3A71">
        <w:rPr>
          <w:rFonts w:asciiTheme="majorBidi" w:hAnsiTheme="majorBidi" w:cstheme="majorBidi"/>
          <w:b/>
          <w:color w:val="000000"/>
          <w:sz w:val="28"/>
          <w:szCs w:val="28"/>
        </w:rPr>
        <w:lastRenderedPageBreak/>
        <w:t>ТЕМАТИЧЕСКОЕ ПЛАНИРОВАНИЕ</w:t>
      </w:r>
    </w:p>
    <w:p w:rsidR="009A5D6C" w:rsidRPr="008D3A71" w:rsidRDefault="00925772" w:rsidP="008D3A71">
      <w:pPr>
        <w:spacing w:after="0" w:line="240" w:lineRule="auto"/>
        <w:ind w:left="120"/>
        <w:rPr>
          <w:rFonts w:asciiTheme="majorBidi" w:hAnsiTheme="majorBidi" w:cstheme="majorBidi"/>
          <w:sz w:val="28"/>
          <w:szCs w:val="28"/>
        </w:rPr>
      </w:pPr>
      <w:r w:rsidRPr="008D3A71">
        <w:rPr>
          <w:rFonts w:asciiTheme="majorBidi" w:hAnsiTheme="majorBidi" w:cstheme="majorBidi"/>
          <w:b/>
          <w:color w:val="000000"/>
          <w:sz w:val="28"/>
          <w:szCs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64"/>
        <w:gridCol w:w="4794"/>
        <w:gridCol w:w="1501"/>
        <w:gridCol w:w="1966"/>
        <w:gridCol w:w="2040"/>
        <w:gridCol w:w="3835"/>
      </w:tblGrid>
      <w:tr w:rsidR="009A5D6C" w:rsidRPr="008D3A71" w:rsidTr="008D3A71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№ п/п</w:t>
            </w:r>
          </w:p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Наименование разделов и тем программы</w:t>
            </w:r>
          </w:p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Количество часов</w:t>
            </w:r>
          </w:p>
        </w:tc>
        <w:tc>
          <w:tcPr>
            <w:tcW w:w="3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Электронные (цифровые) образовательные ресурсы</w:t>
            </w:r>
          </w:p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9A5D6C" w:rsidRPr="008D3A71" w:rsidTr="008D3A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Всего</w:t>
            </w:r>
          </w:p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Контрольные работы</w:t>
            </w:r>
          </w:p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Практические работы</w:t>
            </w:r>
          </w:p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3933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9A5D6C" w:rsidRPr="008D3A71" w:rsidTr="008D3A71">
        <w:trPr>
          <w:trHeight w:val="144"/>
          <w:tblCellSpacing w:w="20" w:type="nil"/>
        </w:trPr>
        <w:tc>
          <w:tcPr>
            <w:tcW w:w="14984" w:type="dxa"/>
            <w:gridSpan w:val="6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Раздел 1.</w:t>
            </w: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  <w:r w:rsidRPr="008D3A71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Цифровая грамотность</w:t>
            </w:r>
          </w:p>
        </w:tc>
      </w:tr>
      <w:tr w:rsidR="009A5D6C" w:rsidRPr="008D3A71" w:rsidTr="008D3A7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 xml:space="preserve">Библиотека ЦОК </w:t>
            </w:r>
            <w:hyperlink r:id="rId5"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https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://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m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edsoo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ru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/7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f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41646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e</w:t>
              </w:r>
            </w:hyperlink>
          </w:p>
        </w:tc>
      </w:tr>
      <w:tr w:rsidR="009A5D6C" w:rsidRPr="008D3A71" w:rsidTr="008D3A7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Программы и данные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 xml:space="preserve">Библиотека ЦОК </w:t>
            </w:r>
            <w:hyperlink r:id="rId6"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https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://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m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edsoo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ru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/7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f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41646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e</w:t>
              </w:r>
            </w:hyperlink>
          </w:p>
        </w:tc>
      </w:tr>
      <w:tr w:rsidR="009A5D6C" w:rsidRPr="008D3A71" w:rsidTr="008D3A7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Компьютерные сети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 xml:space="preserve">Библиотека ЦОК </w:t>
            </w:r>
            <w:hyperlink r:id="rId7"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https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://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m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edsoo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ru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/7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f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41646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e</w:t>
              </w:r>
            </w:hyperlink>
          </w:p>
        </w:tc>
      </w:tr>
      <w:tr w:rsidR="009A5D6C" w:rsidRPr="008D3A71" w:rsidTr="008D3A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8</w:t>
            </w:r>
          </w:p>
        </w:tc>
        <w:tc>
          <w:tcPr>
            <w:tcW w:w="7684" w:type="dxa"/>
            <w:gridSpan w:val="3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9A5D6C" w:rsidRPr="008D3A71" w:rsidTr="008D3A71">
        <w:trPr>
          <w:trHeight w:val="144"/>
          <w:tblCellSpacing w:w="20" w:type="nil"/>
        </w:trPr>
        <w:tc>
          <w:tcPr>
            <w:tcW w:w="14984" w:type="dxa"/>
            <w:gridSpan w:val="6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Раздел 2.</w:t>
            </w: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  <w:r w:rsidRPr="008D3A71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Теоретические основы информатики</w:t>
            </w:r>
          </w:p>
        </w:tc>
      </w:tr>
      <w:tr w:rsidR="009A5D6C" w:rsidRPr="008D3A71" w:rsidTr="008D3A7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Информация и информационные процессы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 xml:space="preserve">Библиотека ЦОК </w:t>
            </w:r>
            <w:hyperlink r:id="rId8"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https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://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m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edsoo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ru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/7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f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41646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e</w:t>
              </w:r>
            </w:hyperlink>
          </w:p>
        </w:tc>
      </w:tr>
      <w:tr w:rsidR="009A5D6C" w:rsidRPr="008D3A71" w:rsidTr="008D3A7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Представление информации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 xml:space="preserve">Библиотека ЦОК </w:t>
            </w:r>
            <w:hyperlink r:id="rId9"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https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://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m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edsoo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ru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/7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f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41646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e</w:t>
              </w:r>
            </w:hyperlink>
          </w:p>
        </w:tc>
      </w:tr>
      <w:tr w:rsidR="009A5D6C" w:rsidRPr="008D3A71" w:rsidTr="008D3A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11</w:t>
            </w:r>
          </w:p>
        </w:tc>
        <w:tc>
          <w:tcPr>
            <w:tcW w:w="7684" w:type="dxa"/>
            <w:gridSpan w:val="3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9A5D6C" w:rsidRPr="008D3A71" w:rsidTr="008D3A71">
        <w:trPr>
          <w:trHeight w:val="144"/>
          <w:tblCellSpacing w:w="20" w:type="nil"/>
        </w:trPr>
        <w:tc>
          <w:tcPr>
            <w:tcW w:w="14984" w:type="dxa"/>
            <w:gridSpan w:val="6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Раздел 3.</w:t>
            </w: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  <w:r w:rsidRPr="008D3A71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Информационные технологии</w:t>
            </w:r>
          </w:p>
        </w:tc>
      </w:tr>
      <w:tr w:rsidR="009A5D6C" w:rsidRPr="008D3A71" w:rsidTr="008D3A7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3.1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Текстовые документы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 xml:space="preserve">Библиотека ЦОК </w:t>
            </w:r>
            <w:hyperlink r:id="rId10"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https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://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m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edsoo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ru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/7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f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41646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e</w:t>
              </w:r>
            </w:hyperlink>
          </w:p>
        </w:tc>
      </w:tr>
      <w:tr w:rsidR="009A5D6C" w:rsidRPr="008D3A71" w:rsidTr="008D3A7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3.2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Компьютерная графика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 xml:space="preserve">Библиотека ЦОК </w:t>
            </w:r>
            <w:hyperlink r:id="rId11"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https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://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m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edsoo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ru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/7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f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41646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e</w:t>
              </w:r>
            </w:hyperlink>
          </w:p>
        </w:tc>
      </w:tr>
      <w:tr w:rsidR="009A5D6C" w:rsidRPr="008D3A71" w:rsidTr="008D3A7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3.3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Мультимедийные презентации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 xml:space="preserve">Библиотека ЦОК </w:t>
            </w:r>
            <w:hyperlink r:id="rId12"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https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://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m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edsoo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ru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/7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f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41646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e</w:t>
              </w:r>
            </w:hyperlink>
          </w:p>
        </w:tc>
      </w:tr>
      <w:tr w:rsidR="009A5D6C" w:rsidRPr="008D3A71" w:rsidTr="008D3A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13</w:t>
            </w:r>
          </w:p>
        </w:tc>
        <w:tc>
          <w:tcPr>
            <w:tcW w:w="7684" w:type="dxa"/>
            <w:gridSpan w:val="3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9A5D6C" w:rsidRPr="008D3A71" w:rsidTr="008D3A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9A5D6C" w:rsidRPr="008D3A71" w:rsidTr="008D3A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ru-RU"/>
              </w:rPr>
            </w:pPr>
            <w:r w:rsidRPr="008D3A7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3933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</w:tbl>
    <w:p w:rsidR="009A5D6C" w:rsidRPr="008D3A71" w:rsidRDefault="009A5D6C" w:rsidP="008D3A71">
      <w:pPr>
        <w:spacing w:after="0" w:line="240" w:lineRule="auto"/>
        <w:rPr>
          <w:rFonts w:asciiTheme="majorBidi" w:hAnsiTheme="majorBidi" w:cstheme="majorBidi"/>
          <w:sz w:val="24"/>
          <w:szCs w:val="24"/>
        </w:rPr>
        <w:sectPr w:rsidR="009A5D6C" w:rsidRPr="008D3A71" w:rsidSect="008D3A71">
          <w:type w:val="continuous"/>
          <w:pgSz w:w="16383" w:h="11906" w:orient="landscape"/>
          <w:pgMar w:top="454" w:right="454" w:bottom="340" w:left="737" w:header="720" w:footer="720" w:gutter="0"/>
          <w:cols w:space="720"/>
          <w:docGrid w:linePitch="299"/>
        </w:sectPr>
      </w:pPr>
    </w:p>
    <w:p w:rsidR="008D3A71" w:rsidRDefault="008D3A71" w:rsidP="008D3A71">
      <w:pPr>
        <w:spacing w:after="0" w:line="240" w:lineRule="auto"/>
        <w:ind w:left="120"/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</w:pPr>
    </w:p>
    <w:p w:rsidR="008D3A71" w:rsidRDefault="008D3A71" w:rsidP="008D3A71">
      <w:pPr>
        <w:spacing w:after="0" w:line="240" w:lineRule="auto"/>
        <w:ind w:left="120"/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</w:pPr>
    </w:p>
    <w:p w:rsidR="008D3A71" w:rsidRDefault="008D3A71" w:rsidP="008D3A71">
      <w:pPr>
        <w:spacing w:after="0" w:line="240" w:lineRule="auto"/>
        <w:ind w:left="120"/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</w:pPr>
    </w:p>
    <w:p w:rsidR="008D3A71" w:rsidRPr="008D3A71" w:rsidRDefault="00925772" w:rsidP="008D3A71">
      <w:pPr>
        <w:spacing w:after="0" w:line="240" w:lineRule="auto"/>
        <w:ind w:left="120"/>
        <w:jc w:val="center"/>
        <w:rPr>
          <w:rFonts w:asciiTheme="majorBidi" w:hAnsiTheme="majorBidi" w:cstheme="majorBidi"/>
          <w:sz w:val="28"/>
          <w:szCs w:val="28"/>
        </w:rPr>
      </w:pPr>
      <w:r w:rsidRPr="008D3A71">
        <w:rPr>
          <w:rFonts w:asciiTheme="majorBidi" w:hAnsiTheme="majorBidi" w:cstheme="majorBidi"/>
          <w:b/>
          <w:color w:val="000000"/>
          <w:sz w:val="24"/>
          <w:szCs w:val="24"/>
        </w:rPr>
        <w:lastRenderedPageBreak/>
        <w:t xml:space="preserve"> </w:t>
      </w:r>
      <w:r w:rsidR="008D3A71" w:rsidRPr="008D3A71">
        <w:rPr>
          <w:rFonts w:asciiTheme="majorBidi" w:hAnsiTheme="majorBidi" w:cstheme="majorBidi"/>
          <w:b/>
          <w:color w:val="000000"/>
          <w:sz w:val="28"/>
          <w:szCs w:val="28"/>
        </w:rPr>
        <w:t>ТЕМАТИЧЕСКОЕ ПЛАНИРОВАНИЕ</w:t>
      </w:r>
    </w:p>
    <w:p w:rsidR="009A5D6C" w:rsidRPr="008D3A71" w:rsidRDefault="00925772" w:rsidP="008D3A71">
      <w:pPr>
        <w:spacing w:after="0" w:line="240" w:lineRule="auto"/>
        <w:ind w:left="120"/>
        <w:rPr>
          <w:rFonts w:asciiTheme="majorBidi" w:hAnsiTheme="majorBidi" w:cstheme="majorBidi"/>
          <w:sz w:val="24"/>
          <w:szCs w:val="24"/>
        </w:rPr>
      </w:pPr>
      <w:r w:rsidRPr="008D3A71">
        <w:rPr>
          <w:rFonts w:asciiTheme="majorBidi" w:hAnsiTheme="majorBidi" w:cstheme="majorBidi"/>
          <w:b/>
          <w:color w:val="000000"/>
          <w:sz w:val="24"/>
          <w:szCs w:val="24"/>
        </w:rPr>
        <w:t xml:space="preserve">8 КЛАСС </w:t>
      </w:r>
    </w:p>
    <w:tbl>
      <w:tblPr>
        <w:tblW w:w="1540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9"/>
        <w:gridCol w:w="4687"/>
        <w:gridCol w:w="1425"/>
        <w:gridCol w:w="1966"/>
        <w:gridCol w:w="2040"/>
        <w:gridCol w:w="4152"/>
      </w:tblGrid>
      <w:tr w:rsidR="009A5D6C" w:rsidRPr="008D3A71" w:rsidTr="008D3A71">
        <w:trPr>
          <w:trHeight w:val="144"/>
          <w:tblCellSpacing w:w="20" w:type="nil"/>
        </w:trPr>
        <w:tc>
          <w:tcPr>
            <w:tcW w:w="10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№ п/п</w:t>
            </w:r>
          </w:p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6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Наименование разделов и тем программы</w:t>
            </w:r>
          </w:p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Количество часов</w:t>
            </w:r>
          </w:p>
        </w:tc>
        <w:tc>
          <w:tcPr>
            <w:tcW w:w="43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Электронные (цифровые) образовательные ресурсы</w:t>
            </w:r>
          </w:p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9A5D6C" w:rsidRPr="008D3A71" w:rsidTr="008D3A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Всего</w:t>
            </w:r>
          </w:p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Контрольные работы</w:t>
            </w:r>
          </w:p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Практические работы</w:t>
            </w:r>
          </w:p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9A5D6C" w:rsidRPr="008D3A71" w:rsidTr="008D3A71">
        <w:trPr>
          <w:trHeight w:val="144"/>
          <w:tblCellSpacing w:w="20" w:type="nil"/>
        </w:trPr>
        <w:tc>
          <w:tcPr>
            <w:tcW w:w="15409" w:type="dxa"/>
            <w:gridSpan w:val="6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Раздел 1.</w:t>
            </w: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  <w:r w:rsidRPr="008D3A71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Теоретические основы информатики</w:t>
            </w:r>
          </w:p>
        </w:tc>
      </w:tr>
      <w:tr w:rsidR="009A5D6C" w:rsidRPr="008D3A71" w:rsidTr="008D3A71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Системы счисления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 xml:space="preserve">Библиотека ЦОК </w:t>
            </w:r>
            <w:hyperlink r:id="rId13"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https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://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m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edsoo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ru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/7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f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418516</w:t>
              </w:r>
            </w:hyperlink>
          </w:p>
        </w:tc>
      </w:tr>
      <w:tr w:rsidR="009A5D6C" w:rsidRPr="008D3A71" w:rsidTr="008D3A71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Элементы математической логики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 xml:space="preserve">Библиотека ЦОК </w:t>
            </w:r>
            <w:hyperlink r:id="rId14"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https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://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m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edsoo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ru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/7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f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418516</w:t>
              </w:r>
            </w:hyperlink>
          </w:p>
        </w:tc>
      </w:tr>
      <w:tr w:rsidR="009A5D6C" w:rsidRPr="008D3A71" w:rsidTr="008D3A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12</w:t>
            </w:r>
          </w:p>
        </w:tc>
        <w:tc>
          <w:tcPr>
            <w:tcW w:w="8150" w:type="dxa"/>
            <w:gridSpan w:val="3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9A5D6C" w:rsidRPr="008D3A71" w:rsidTr="008D3A71">
        <w:trPr>
          <w:trHeight w:val="144"/>
          <w:tblCellSpacing w:w="20" w:type="nil"/>
        </w:trPr>
        <w:tc>
          <w:tcPr>
            <w:tcW w:w="15409" w:type="dxa"/>
            <w:gridSpan w:val="6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Раздел 2.</w:t>
            </w: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  <w:r w:rsidRPr="008D3A71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Алгоритмы и программирование</w:t>
            </w:r>
          </w:p>
        </w:tc>
      </w:tr>
      <w:tr w:rsidR="009A5D6C" w:rsidRPr="008D3A71" w:rsidTr="008D3A71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 xml:space="preserve">Библиотека ЦОК </w:t>
            </w:r>
            <w:hyperlink r:id="rId15"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https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://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m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edsoo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ru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/7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f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418516</w:t>
              </w:r>
            </w:hyperlink>
          </w:p>
        </w:tc>
      </w:tr>
      <w:tr w:rsidR="009A5D6C" w:rsidRPr="008D3A71" w:rsidTr="008D3A71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2.2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Язык программирования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 xml:space="preserve">Библиотека ЦОК </w:t>
            </w:r>
            <w:hyperlink r:id="rId16"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https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://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m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edsoo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ru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/7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f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418516</w:t>
              </w:r>
            </w:hyperlink>
          </w:p>
        </w:tc>
      </w:tr>
      <w:tr w:rsidR="009A5D6C" w:rsidRPr="008D3A71" w:rsidTr="008D3A71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2.3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Анализ алгоритмов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 xml:space="preserve">Библиотека ЦОК </w:t>
            </w:r>
            <w:hyperlink r:id="rId17"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https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://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m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edsoo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ru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/7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f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418516</w:t>
              </w:r>
            </w:hyperlink>
          </w:p>
        </w:tc>
      </w:tr>
      <w:tr w:rsidR="009A5D6C" w:rsidRPr="008D3A71" w:rsidTr="008D3A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5D6C" w:rsidRPr="008B0C1E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B0C1E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B0C1E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8150" w:type="dxa"/>
            <w:gridSpan w:val="3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9A5D6C" w:rsidRPr="008D3A71" w:rsidTr="008D3A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5D6C" w:rsidRPr="008B0C1E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B0C1E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B0C1E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9A5D6C" w:rsidRPr="008D3A71" w:rsidTr="008D3A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5D6C" w:rsidRPr="008B0C1E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ru-RU"/>
              </w:rPr>
            </w:pPr>
            <w:r w:rsidRPr="008B0C1E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B0C1E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B0C1E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B0C1E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</w:tbl>
    <w:p w:rsidR="009A5D6C" w:rsidRPr="008D3A71" w:rsidRDefault="009A5D6C" w:rsidP="008D3A71">
      <w:pPr>
        <w:spacing w:after="0" w:line="240" w:lineRule="auto"/>
        <w:rPr>
          <w:rFonts w:asciiTheme="majorBidi" w:hAnsiTheme="majorBidi" w:cstheme="majorBidi"/>
          <w:sz w:val="24"/>
          <w:szCs w:val="24"/>
        </w:rPr>
        <w:sectPr w:rsidR="009A5D6C" w:rsidRPr="008D3A71" w:rsidSect="008D3A71">
          <w:type w:val="continuous"/>
          <w:pgSz w:w="16383" w:h="11906" w:orient="landscape"/>
          <w:pgMar w:top="454" w:right="454" w:bottom="340" w:left="737" w:header="720" w:footer="720" w:gutter="0"/>
          <w:cols w:space="720"/>
          <w:docGrid w:linePitch="299"/>
        </w:sectPr>
      </w:pPr>
    </w:p>
    <w:p w:rsidR="008D3A71" w:rsidRDefault="008D3A71" w:rsidP="008D3A71">
      <w:pPr>
        <w:spacing w:after="0" w:line="240" w:lineRule="auto"/>
        <w:ind w:left="120"/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</w:pPr>
    </w:p>
    <w:p w:rsidR="008D3A71" w:rsidRDefault="008D3A71" w:rsidP="008D3A71">
      <w:pPr>
        <w:spacing w:after="0" w:line="240" w:lineRule="auto"/>
        <w:ind w:left="120"/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</w:pPr>
    </w:p>
    <w:p w:rsidR="008D3A71" w:rsidRDefault="008D3A71" w:rsidP="008D3A71">
      <w:pPr>
        <w:spacing w:after="0" w:line="240" w:lineRule="auto"/>
        <w:ind w:left="120"/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</w:pPr>
    </w:p>
    <w:p w:rsidR="008D3A71" w:rsidRDefault="008D3A71" w:rsidP="008D3A71">
      <w:pPr>
        <w:spacing w:after="0" w:line="240" w:lineRule="auto"/>
        <w:ind w:left="120"/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</w:pPr>
    </w:p>
    <w:p w:rsidR="008D3A71" w:rsidRDefault="008D3A71" w:rsidP="008D3A71">
      <w:pPr>
        <w:spacing w:after="0" w:line="240" w:lineRule="auto"/>
        <w:ind w:left="120"/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</w:pPr>
    </w:p>
    <w:p w:rsidR="008D3A71" w:rsidRDefault="008D3A71" w:rsidP="008D3A71">
      <w:pPr>
        <w:spacing w:after="0" w:line="240" w:lineRule="auto"/>
        <w:ind w:left="120"/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</w:pPr>
    </w:p>
    <w:p w:rsidR="008D3A71" w:rsidRDefault="008D3A71" w:rsidP="008D3A71">
      <w:pPr>
        <w:spacing w:after="0" w:line="240" w:lineRule="auto"/>
        <w:ind w:left="120"/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</w:pPr>
    </w:p>
    <w:p w:rsidR="008D3A71" w:rsidRDefault="008D3A71" w:rsidP="008D3A71">
      <w:pPr>
        <w:spacing w:after="0" w:line="240" w:lineRule="auto"/>
        <w:ind w:left="120"/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</w:pPr>
    </w:p>
    <w:p w:rsidR="008D3A71" w:rsidRDefault="008D3A71" w:rsidP="008D3A71">
      <w:pPr>
        <w:spacing w:after="0" w:line="240" w:lineRule="auto"/>
        <w:ind w:left="120"/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</w:pPr>
    </w:p>
    <w:p w:rsidR="008D3A71" w:rsidRDefault="008D3A71" w:rsidP="008D3A71">
      <w:pPr>
        <w:spacing w:after="0" w:line="240" w:lineRule="auto"/>
        <w:ind w:left="120"/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</w:pPr>
    </w:p>
    <w:p w:rsidR="008D3A71" w:rsidRDefault="008D3A71" w:rsidP="008D3A71">
      <w:pPr>
        <w:spacing w:after="0" w:line="240" w:lineRule="auto"/>
        <w:ind w:left="120"/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</w:pPr>
    </w:p>
    <w:p w:rsidR="008D3A71" w:rsidRDefault="008D3A71" w:rsidP="008D3A71">
      <w:pPr>
        <w:spacing w:after="0" w:line="240" w:lineRule="auto"/>
        <w:ind w:left="120"/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</w:pPr>
    </w:p>
    <w:p w:rsidR="008D3A71" w:rsidRPr="008D3A71" w:rsidRDefault="008D3A71" w:rsidP="008D3A71">
      <w:pPr>
        <w:spacing w:after="0" w:line="240" w:lineRule="auto"/>
        <w:ind w:left="120"/>
        <w:jc w:val="center"/>
        <w:rPr>
          <w:rFonts w:asciiTheme="majorBidi" w:hAnsiTheme="majorBidi" w:cstheme="majorBidi"/>
          <w:sz w:val="28"/>
          <w:szCs w:val="28"/>
        </w:rPr>
      </w:pPr>
      <w:r w:rsidRPr="008D3A71">
        <w:rPr>
          <w:rFonts w:asciiTheme="majorBidi" w:hAnsiTheme="majorBidi" w:cstheme="majorBidi"/>
          <w:b/>
          <w:color w:val="000000"/>
          <w:sz w:val="28"/>
          <w:szCs w:val="28"/>
        </w:rPr>
        <w:lastRenderedPageBreak/>
        <w:t>ТЕМАТИЧЕСКОЕ ПЛАНИРОВАНИЕ</w:t>
      </w:r>
    </w:p>
    <w:p w:rsidR="009A5D6C" w:rsidRPr="008D3A71" w:rsidRDefault="00925772" w:rsidP="008D3A71">
      <w:pPr>
        <w:spacing w:after="0" w:line="240" w:lineRule="auto"/>
        <w:ind w:left="120"/>
        <w:rPr>
          <w:rFonts w:asciiTheme="majorBidi" w:hAnsiTheme="majorBidi" w:cstheme="majorBidi"/>
          <w:sz w:val="24"/>
          <w:szCs w:val="24"/>
        </w:rPr>
      </w:pPr>
      <w:r w:rsidRPr="008D3A71">
        <w:rPr>
          <w:rFonts w:asciiTheme="majorBidi" w:hAnsiTheme="majorBidi" w:cstheme="majorBidi"/>
          <w:b/>
          <w:color w:val="000000"/>
          <w:sz w:val="24"/>
          <w:szCs w:val="24"/>
        </w:rPr>
        <w:t xml:space="preserve"> 9 КЛАСС </w:t>
      </w:r>
    </w:p>
    <w:tbl>
      <w:tblPr>
        <w:tblW w:w="1540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9"/>
        <w:gridCol w:w="4601"/>
        <w:gridCol w:w="1460"/>
        <w:gridCol w:w="1966"/>
        <w:gridCol w:w="2040"/>
        <w:gridCol w:w="4123"/>
      </w:tblGrid>
      <w:tr w:rsidR="009A5D6C" w:rsidRPr="008D3A71" w:rsidTr="008D3A71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№ п/п</w:t>
            </w:r>
          </w:p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Наименование разделов и тем программы</w:t>
            </w:r>
          </w:p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Количество часов</w:t>
            </w:r>
          </w:p>
        </w:tc>
        <w:tc>
          <w:tcPr>
            <w:tcW w:w="43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Электронные (цифровые) образовательные ресурсы</w:t>
            </w:r>
          </w:p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9A5D6C" w:rsidRPr="008D3A71" w:rsidTr="008D3A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Всего</w:t>
            </w:r>
          </w:p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Контрольные работы</w:t>
            </w:r>
          </w:p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Практические работы</w:t>
            </w:r>
          </w:p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358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9A5D6C" w:rsidRPr="008D3A71" w:rsidTr="008D3A71">
        <w:trPr>
          <w:trHeight w:val="144"/>
          <w:tblCellSpacing w:w="20" w:type="nil"/>
        </w:trPr>
        <w:tc>
          <w:tcPr>
            <w:tcW w:w="15409" w:type="dxa"/>
            <w:gridSpan w:val="6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Раздел 1.</w:t>
            </w: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  <w:r w:rsidRPr="008D3A71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Цифровая грамотность</w:t>
            </w:r>
          </w:p>
        </w:tc>
      </w:tr>
      <w:tr w:rsidR="009A5D6C" w:rsidRPr="008D3A71" w:rsidTr="008D3A7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 xml:space="preserve">Библиотека ЦОК </w:t>
            </w:r>
            <w:hyperlink r:id="rId18"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https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://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m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edsoo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ru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/7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f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41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a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7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d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0</w:t>
              </w:r>
            </w:hyperlink>
          </w:p>
        </w:tc>
      </w:tr>
      <w:tr w:rsidR="009A5D6C" w:rsidRPr="008D3A71" w:rsidTr="008D3A7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Работа в информационном пространстве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 xml:space="preserve">Библиотека ЦОК </w:t>
            </w:r>
            <w:hyperlink r:id="rId19"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https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://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m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edsoo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ru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/7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f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41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a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7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d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0</w:t>
              </w:r>
            </w:hyperlink>
          </w:p>
        </w:tc>
      </w:tr>
      <w:tr w:rsidR="009A5D6C" w:rsidRPr="008D3A71" w:rsidTr="008D3A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6</w:t>
            </w:r>
          </w:p>
        </w:tc>
        <w:tc>
          <w:tcPr>
            <w:tcW w:w="8109" w:type="dxa"/>
            <w:gridSpan w:val="3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9A5D6C" w:rsidRPr="008D3A71" w:rsidTr="008D3A71">
        <w:trPr>
          <w:trHeight w:val="144"/>
          <w:tblCellSpacing w:w="20" w:type="nil"/>
        </w:trPr>
        <w:tc>
          <w:tcPr>
            <w:tcW w:w="15409" w:type="dxa"/>
            <w:gridSpan w:val="6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Раздел 2.</w:t>
            </w: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  <w:r w:rsidRPr="008D3A71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Теоретические основы информатики</w:t>
            </w:r>
          </w:p>
        </w:tc>
      </w:tr>
      <w:tr w:rsidR="009A5D6C" w:rsidRPr="008D3A71" w:rsidTr="008D3A7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Моделирование как метод познания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 xml:space="preserve">Библиотека ЦОК </w:t>
            </w:r>
            <w:hyperlink r:id="rId20"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https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://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m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edsoo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ru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/7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f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41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a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7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d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0</w:t>
              </w:r>
            </w:hyperlink>
          </w:p>
        </w:tc>
      </w:tr>
      <w:tr w:rsidR="009A5D6C" w:rsidRPr="008D3A71" w:rsidTr="008D3A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8</w:t>
            </w:r>
          </w:p>
        </w:tc>
        <w:tc>
          <w:tcPr>
            <w:tcW w:w="8109" w:type="dxa"/>
            <w:gridSpan w:val="3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9A5D6C" w:rsidRPr="008D3A71" w:rsidTr="008D3A71">
        <w:trPr>
          <w:trHeight w:val="144"/>
          <w:tblCellSpacing w:w="20" w:type="nil"/>
        </w:trPr>
        <w:tc>
          <w:tcPr>
            <w:tcW w:w="15409" w:type="dxa"/>
            <w:gridSpan w:val="6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Раздел 3.</w:t>
            </w: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  <w:r w:rsidRPr="008D3A71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Алгоритмы и программирование</w:t>
            </w:r>
          </w:p>
        </w:tc>
      </w:tr>
      <w:tr w:rsidR="009A5D6C" w:rsidRPr="008D3A71" w:rsidTr="008D3A7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3.1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Разработка алгоритмов и программ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 xml:space="preserve">Библиотека ЦОК </w:t>
            </w:r>
            <w:hyperlink r:id="rId21"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https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://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m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edsoo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ru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/7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f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41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a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7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d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0</w:t>
              </w:r>
            </w:hyperlink>
          </w:p>
        </w:tc>
      </w:tr>
      <w:tr w:rsidR="009A5D6C" w:rsidRPr="008D3A71" w:rsidTr="008D3A7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3.2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Управление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 xml:space="preserve">Библиотека ЦОК </w:t>
            </w:r>
            <w:hyperlink r:id="rId22"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https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://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m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edsoo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ru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/7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f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41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a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7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d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0</w:t>
              </w:r>
            </w:hyperlink>
          </w:p>
        </w:tc>
      </w:tr>
      <w:tr w:rsidR="009A5D6C" w:rsidRPr="008D3A71" w:rsidTr="008D3A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8</w:t>
            </w:r>
          </w:p>
        </w:tc>
        <w:tc>
          <w:tcPr>
            <w:tcW w:w="8109" w:type="dxa"/>
            <w:gridSpan w:val="3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9A5D6C" w:rsidRPr="008D3A71" w:rsidTr="008D3A71">
        <w:trPr>
          <w:trHeight w:val="144"/>
          <w:tblCellSpacing w:w="20" w:type="nil"/>
        </w:trPr>
        <w:tc>
          <w:tcPr>
            <w:tcW w:w="15409" w:type="dxa"/>
            <w:gridSpan w:val="6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Раздел 4.</w:t>
            </w: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  <w:r w:rsidRPr="008D3A71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Информационные технологии</w:t>
            </w:r>
          </w:p>
        </w:tc>
      </w:tr>
      <w:tr w:rsidR="009A5D6C" w:rsidRPr="008D3A71" w:rsidTr="008D3A7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4.1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Электронные таблицы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 xml:space="preserve">Библиотека ЦОК </w:t>
            </w:r>
            <w:hyperlink r:id="rId23"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https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://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m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edsoo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ru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/7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f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41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a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7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d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0</w:t>
              </w:r>
            </w:hyperlink>
          </w:p>
        </w:tc>
      </w:tr>
      <w:tr w:rsidR="009A5D6C" w:rsidRPr="008D3A71" w:rsidTr="008D3A7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4.2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 xml:space="preserve">Библиотека ЦОК </w:t>
            </w:r>
            <w:hyperlink r:id="rId24"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https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://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m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edsoo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ru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/7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f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41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a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7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</w:rPr>
                <w:t>d</w:t>
              </w:r>
              <w:r w:rsidRPr="008D3A71">
                <w:rPr>
                  <w:rFonts w:asciiTheme="majorBidi" w:hAnsiTheme="majorBidi" w:cstheme="majorBidi"/>
                  <w:color w:val="0000FF"/>
                  <w:sz w:val="26"/>
                  <w:szCs w:val="26"/>
                  <w:u w:val="single"/>
                  <w:lang w:val="ru-RU"/>
                </w:rPr>
                <w:t>0</w:t>
              </w:r>
            </w:hyperlink>
          </w:p>
        </w:tc>
      </w:tr>
      <w:tr w:rsidR="009A5D6C" w:rsidRPr="008D3A71" w:rsidTr="008D3A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5D6C" w:rsidRPr="008B0C1E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B0C1E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B0C1E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8109" w:type="dxa"/>
            <w:gridSpan w:val="3"/>
            <w:tcMar>
              <w:top w:w="50" w:type="dxa"/>
              <w:left w:w="100" w:type="dxa"/>
            </w:tcMar>
            <w:vAlign w:val="center"/>
          </w:tcPr>
          <w:p w:rsidR="009A5D6C" w:rsidRPr="008B0C1E" w:rsidRDefault="009A5D6C" w:rsidP="008D3A7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9A5D6C" w:rsidRPr="008D3A71" w:rsidTr="008D3A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5D6C" w:rsidRPr="008B0C1E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B0C1E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B0C1E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9A5D6C" w:rsidRPr="008D3A71" w:rsidTr="008D3A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5D6C" w:rsidRPr="008B0C1E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ru-RU"/>
              </w:rPr>
            </w:pPr>
            <w:r w:rsidRPr="008B0C1E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B0C1E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B0C1E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B0C1E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A5D6C" w:rsidP="008D3A7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</w:tbl>
    <w:p w:rsidR="009A5D6C" w:rsidRPr="008D3A71" w:rsidRDefault="009A5D6C" w:rsidP="008D3A71">
      <w:pPr>
        <w:spacing w:after="0" w:line="240" w:lineRule="auto"/>
        <w:rPr>
          <w:rFonts w:asciiTheme="majorBidi" w:hAnsiTheme="majorBidi" w:cstheme="majorBidi"/>
          <w:sz w:val="24"/>
          <w:szCs w:val="24"/>
        </w:rPr>
        <w:sectPr w:rsidR="009A5D6C" w:rsidRPr="008D3A71" w:rsidSect="008D3A71">
          <w:type w:val="continuous"/>
          <w:pgSz w:w="16383" w:h="11906" w:orient="landscape"/>
          <w:pgMar w:top="454" w:right="454" w:bottom="340" w:left="737" w:header="720" w:footer="720" w:gutter="0"/>
          <w:cols w:space="720"/>
          <w:docGrid w:linePitch="299"/>
        </w:sectPr>
      </w:pPr>
    </w:p>
    <w:p w:rsidR="008D3A71" w:rsidRDefault="00925772" w:rsidP="008D3A71">
      <w:pPr>
        <w:spacing w:after="0" w:line="240" w:lineRule="auto"/>
        <w:ind w:left="120"/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</w:pPr>
      <w:bookmarkStart w:id="11" w:name="block-4345673"/>
      <w:bookmarkEnd w:id="10"/>
      <w:r w:rsidRPr="008D3A71">
        <w:rPr>
          <w:rFonts w:asciiTheme="majorBidi" w:hAnsiTheme="majorBidi" w:cstheme="majorBidi"/>
          <w:b/>
          <w:color w:val="000000"/>
          <w:sz w:val="24"/>
          <w:szCs w:val="24"/>
        </w:rPr>
        <w:lastRenderedPageBreak/>
        <w:t xml:space="preserve"> </w:t>
      </w:r>
    </w:p>
    <w:p w:rsidR="008D3A71" w:rsidRDefault="008D3A71" w:rsidP="008D3A71">
      <w:pPr>
        <w:spacing w:after="0" w:line="240" w:lineRule="auto"/>
        <w:ind w:left="120"/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</w:pPr>
    </w:p>
    <w:p w:rsidR="009A5D6C" w:rsidRPr="008D3A71" w:rsidRDefault="00925772" w:rsidP="008D3A71">
      <w:pPr>
        <w:spacing w:after="0" w:line="240" w:lineRule="auto"/>
        <w:ind w:left="120"/>
        <w:jc w:val="center"/>
        <w:rPr>
          <w:rFonts w:asciiTheme="majorBidi" w:hAnsiTheme="majorBidi" w:cstheme="majorBidi"/>
          <w:sz w:val="24"/>
          <w:szCs w:val="24"/>
        </w:rPr>
      </w:pPr>
      <w:r w:rsidRPr="008D3A71">
        <w:rPr>
          <w:rFonts w:asciiTheme="majorBidi" w:hAnsiTheme="majorBidi" w:cstheme="majorBidi"/>
          <w:b/>
          <w:color w:val="000000"/>
          <w:sz w:val="24"/>
          <w:szCs w:val="24"/>
        </w:rPr>
        <w:lastRenderedPageBreak/>
        <w:t>ПОУРОЧНОЕ ПЛАНИРОВАНИЕ</w:t>
      </w:r>
    </w:p>
    <w:p w:rsidR="009A5D6C" w:rsidRPr="008D3A71" w:rsidRDefault="00925772" w:rsidP="008D3A71">
      <w:pPr>
        <w:spacing w:after="0" w:line="240" w:lineRule="auto"/>
        <w:ind w:left="120"/>
        <w:rPr>
          <w:rFonts w:asciiTheme="majorBidi" w:hAnsiTheme="majorBidi" w:cstheme="majorBidi"/>
          <w:sz w:val="24"/>
          <w:szCs w:val="24"/>
        </w:rPr>
      </w:pPr>
      <w:r w:rsidRPr="008D3A71">
        <w:rPr>
          <w:rFonts w:asciiTheme="majorBidi" w:hAnsiTheme="majorBidi" w:cstheme="majorBidi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6831"/>
        <w:gridCol w:w="992"/>
        <w:gridCol w:w="1417"/>
        <w:gridCol w:w="1276"/>
        <w:gridCol w:w="992"/>
        <w:gridCol w:w="2660"/>
      </w:tblGrid>
      <w:tr w:rsidR="009A5D6C" w:rsidRPr="008D3A71" w:rsidTr="008B0C1E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A5D6C" w:rsidRPr="008D3A71" w:rsidRDefault="009A5D6C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9A5D6C" w:rsidRPr="008D3A71" w:rsidRDefault="009A5D6C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9A5D6C" w:rsidRPr="008D3A71" w:rsidRDefault="009A5D6C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9A5D6C" w:rsidRPr="008D3A71" w:rsidRDefault="009A5D6C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5D6C" w:rsidRPr="008D3A71" w:rsidTr="008B0C1E">
        <w:trPr>
          <w:trHeight w:val="905"/>
          <w:tblCellSpacing w:w="20" w:type="nil"/>
        </w:trPr>
        <w:tc>
          <w:tcPr>
            <w:tcW w:w="10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5D6C" w:rsidRPr="008D3A71" w:rsidRDefault="009A5D6C" w:rsidP="008D3A7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3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5D6C" w:rsidRPr="008D3A71" w:rsidRDefault="009A5D6C" w:rsidP="008D3A7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A5D6C" w:rsidRPr="008D3A71" w:rsidRDefault="009A5D6C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A5D6C" w:rsidRPr="008D3A71" w:rsidRDefault="009A5D6C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A5D6C" w:rsidRPr="008D3A71" w:rsidRDefault="009A5D6C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5D6C" w:rsidRPr="008D3A71" w:rsidRDefault="009A5D6C" w:rsidP="008D3A7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5D6C" w:rsidRPr="008D3A71" w:rsidRDefault="009A5D6C" w:rsidP="008D3A7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5D6C" w:rsidRPr="008D3A71" w:rsidTr="008B0C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Техника безопасности и правила работы на компьютере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"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1521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d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9A5D6C" w:rsidRPr="008D3A71" w:rsidTr="008B0C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"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1523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ee</w:t>
              </w:r>
            </w:hyperlink>
          </w:p>
        </w:tc>
      </w:tr>
      <w:tr w:rsidR="009A5D6C" w:rsidRPr="008D3A71" w:rsidTr="008B0C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"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152826</w:t>
              </w:r>
            </w:hyperlink>
          </w:p>
        </w:tc>
      </w:tr>
      <w:tr w:rsidR="009A5D6C" w:rsidRPr="008D3A71" w:rsidTr="008B0C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"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152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74</w:t>
              </w:r>
            </w:hyperlink>
          </w:p>
        </w:tc>
      </w:tr>
      <w:tr w:rsidR="009A5D6C" w:rsidRPr="008D3A71" w:rsidTr="008B0C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9"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152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cfe</w:t>
              </w:r>
            </w:hyperlink>
          </w:p>
        </w:tc>
      </w:tr>
      <w:tr w:rsidR="009A5D6C" w:rsidRPr="008D3A71" w:rsidTr="008B0C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0"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152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74</w:t>
              </w:r>
            </w:hyperlink>
          </w:p>
        </w:tc>
      </w:tr>
      <w:tr w:rsidR="009A5D6C" w:rsidRPr="008D3A71" w:rsidTr="008B0C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1"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153244</w:t>
              </w:r>
            </w:hyperlink>
          </w:p>
        </w:tc>
      </w:tr>
      <w:tr w:rsidR="009A5D6C" w:rsidRPr="008D3A71" w:rsidTr="008B0C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Сервисы </w:t>
            </w:r>
            <w:proofErr w:type="gramStart"/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интернет-коммуникаций</w:t>
            </w:r>
            <w:proofErr w:type="gramEnd"/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. Сетевой этикет. Стратегии безопасного поведения в Интернете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2"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153460</w:t>
              </w:r>
            </w:hyperlink>
          </w:p>
        </w:tc>
      </w:tr>
      <w:tr w:rsidR="009A5D6C" w:rsidRPr="008D3A71" w:rsidTr="008B0C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Информация и данные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3"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161966</w:t>
              </w:r>
            </w:hyperlink>
          </w:p>
        </w:tc>
      </w:tr>
      <w:tr w:rsidR="009A5D6C" w:rsidRPr="008D3A71" w:rsidTr="008B0C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Информационные процессы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4"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161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A5D6C" w:rsidRPr="008D3A71" w:rsidTr="008B0C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5"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161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fec</w:t>
              </w:r>
            </w:hyperlink>
          </w:p>
        </w:tc>
      </w:tr>
      <w:tr w:rsidR="009A5D6C" w:rsidRPr="008D3A71" w:rsidTr="008B0C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Двоичный алфавит. Преобразование любого алфавита к </w:t>
            </w:r>
            <w:proofErr w:type="gramStart"/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двоичному</w:t>
            </w:r>
            <w:proofErr w:type="gram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6"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162186</w:t>
              </w:r>
            </w:hyperlink>
          </w:p>
        </w:tc>
      </w:tr>
      <w:tr w:rsidR="009A5D6C" w:rsidRPr="008D3A71" w:rsidTr="008B0C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7"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162316</w:t>
              </w:r>
            </w:hyperlink>
          </w:p>
        </w:tc>
      </w:tr>
      <w:tr w:rsidR="009A5D6C" w:rsidRPr="008D3A71" w:rsidTr="008B0C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8"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16249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9A5D6C" w:rsidRPr="008D3A71" w:rsidTr="008B0C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9"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1625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9A5D6C" w:rsidRPr="008D3A71" w:rsidTr="008B0C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A5D6C" w:rsidRPr="008D3A71" w:rsidTr="008B0C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Цифровое представление непрерывных данных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0"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162848</w:t>
              </w:r>
            </w:hyperlink>
          </w:p>
        </w:tc>
      </w:tr>
      <w:tr w:rsidR="009A5D6C" w:rsidRPr="008D3A71" w:rsidTr="008B0C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1"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1629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ec</w:t>
              </w:r>
            </w:hyperlink>
          </w:p>
        </w:tc>
      </w:tr>
      <w:tr w:rsidR="009A5D6C" w:rsidRPr="008D3A71" w:rsidTr="008B0C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Кодирование звука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2"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162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b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72</w:t>
              </w:r>
            </w:hyperlink>
          </w:p>
        </w:tc>
      </w:tr>
      <w:tr w:rsidR="009A5D6C" w:rsidRPr="008D3A71" w:rsidTr="008B0C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3"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162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d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02</w:t>
              </w:r>
            </w:hyperlink>
          </w:p>
        </w:tc>
      </w:tr>
      <w:tr w:rsidR="009A5D6C" w:rsidRPr="008D3A71" w:rsidTr="008B0C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4"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162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A5D6C" w:rsidRPr="008D3A71" w:rsidTr="008B0C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Форматирование текстовых документов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5"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162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fe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9A5D6C" w:rsidRPr="008D3A71" w:rsidTr="008B0C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6"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1632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d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9A5D6C" w:rsidRPr="008D3A71" w:rsidTr="008B0C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7"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1632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d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9A5D6C" w:rsidRPr="008D3A71" w:rsidTr="008B0C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A5D6C" w:rsidRPr="008D3A71" w:rsidTr="008B0C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8"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1635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9A5D6C" w:rsidRPr="008D3A71" w:rsidTr="008B0C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Графический редактор. Растровые рисунки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9"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163874</w:t>
              </w:r>
            </w:hyperlink>
          </w:p>
        </w:tc>
      </w:tr>
      <w:tr w:rsidR="009A5D6C" w:rsidRPr="008D3A71" w:rsidTr="008B0C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Операции редактирования графических объектов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0"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1639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d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9A5D6C" w:rsidRPr="008D3A71" w:rsidTr="008B0C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Векторная графика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1"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163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b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30</w:t>
              </w:r>
            </w:hyperlink>
          </w:p>
        </w:tc>
      </w:tr>
      <w:tr w:rsidR="009A5D6C" w:rsidRPr="008D3A71" w:rsidTr="008B0C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2"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16404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A5D6C" w:rsidRPr="008D3A71" w:rsidTr="008B0C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Подготовка мультимедийных презентаций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3"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1642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9A5D6C" w:rsidRPr="008D3A71" w:rsidTr="008B0C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4"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D3A71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164472</w:t>
              </w:r>
            </w:hyperlink>
          </w:p>
        </w:tc>
      </w:tr>
      <w:tr w:rsidR="009A5D6C" w:rsidRPr="008D3A71" w:rsidTr="008B0C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8D3A71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https</w:t>
              </w:r>
              <w:r w:rsidRPr="008D3A71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D3A71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m</w:t>
              </w:r>
              <w:r w:rsidRPr="008D3A71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edsoo</w:t>
              </w:r>
              <w:r w:rsidRPr="008D3A71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ru</w:t>
              </w:r>
              <w:r w:rsidRPr="008D3A71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D3A71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a</w:t>
              </w:r>
              <w:r w:rsidRPr="008D3A71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164652</w:t>
              </w:r>
            </w:hyperlink>
          </w:p>
        </w:tc>
      </w:tr>
      <w:tr w:rsidR="009A5D6C" w:rsidRPr="008D3A71" w:rsidTr="008B0C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8D3A71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https</w:t>
              </w:r>
              <w:r w:rsidRPr="008D3A71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D3A71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m</w:t>
              </w:r>
              <w:r w:rsidRPr="008D3A71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edsoo</w:t>
              </w:r>
              <w:r w:rsidRPr="008D3A71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D3A71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ru</w:t>
              </w:r>
              <w:r w:rsidRPr="008D3A71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8D3A71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</w:rPr>
                <w:t>a</w:t>
              </w:r>
              <w:r w:rsidRPr="008D3A71">
                <w:rPr>
                  <w:rFonts w:asciiTheme="majorBidi" w:hAnsiTheme="majorBidi" w:cstheme="majorBidi"/>
                  <w:color w:val="0000FF"/>
                  <w:sz w:val="24"/>
                  <w:szCs w:val="24"/>
                  <w:u w:val="single"/>
                  <w:lang w:val="ru-RU"/>
                </w:rPr>
                <w:t>164828</w:t>
              </w:r>
            </w:hyperlink>
          </w:p>
        </w:tc>
      </w:tr>
      <w:tr w:rsidR="009A5D6C" w:rsidRPr="008D3A71" w:rsidTr="008B0C1E">
        <w:trPr>
          <w:trHeight w:val="144"/>
          <w:tblCellSpacing w:w="20" w:type="nil"/>
        </w:trPr>
        <w:tc>
          <w:tcPr>
            <w:tcW w:w="7897" w:type="dxa"/>
            <w:gridSpan w:val="2"/>
            <w:tcMar>
              <w:top w:w="50" w:type="dxa"/>
              <w:left w:w="100" w:type="dxa"/>
            </w:tcMar>
            <w:vAlign w:val="center"/>
          </w:tcPr>
          <w:p w:rsidR="009A5D6C" w:rsidRPr="008B0C1E" w:rsidRDefault="00925772" w:rsidP="008D3A71">
            <w:pPr>
              <w:spacing w:after="0" w:line="240" w:lineRule="auto"/>
              <w:ind w:left="135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 w:rsidRPr="008B0C1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B0C1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B0C1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B0C1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25772" w:rsidP="008D3A71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B0C1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652" w:type="dxa"/>
            <w:gridSpan w:val="2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D3A7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9A5D6C" w:rsidRPr="008D3A71" w:rsidRDefault="009A5D6C" w:rsidP="008D3A71">
      <w:pPr>
        <w:spacing w:after="0" w:line="240" w:lineRule="auto"/>
        <w:rPr>
          <w:rFonts w:asciiTheme="majorBidi" w:hAnsiTheme="majorBidi" w:cstheme="majorBidi"/>
          <w:sz w:val="24"/>
          <w:szCs w:val="24"/>
        </w:rPr>
        <w:sectPr w:rsidR="009A5D6C" w:rsidRPr="008D3A71" w:rsidSect="008D3A71">
          <w:type w:val="continuous"/>
          <w:pgSz w:w="16383" w:h="11906" w:orient="landscape"/>
          <w:pgMar w:top="454" w:right="454" w:bottom="340" w:left="737" w:header="720" w:footer="720" w:gutter="0"/>
          <w:cols w:space="720"/>
          <w:docGrid w:linePitch="299"/>
        </w:sectPr>
      </w:pPr>
    </w:p>
    <w:p w:rsidR="008D3A71" w:rsidRDefault="008D3A71" w:rsidP="008D3A71">
      <w:pPr>
        <w:spacing w:after="0" w:line="240" w:lineRule="auto"/>
        <w:ind w:left="120"/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</w:pPr>
    </w:p>
    <w:p w:rsidR="008D3A71" w:rsidRPr="008D3A71" w:rsidRDefault="008D3A71" w:rsidP="008D3A71">
      <w:pPr>
        <w:spacing w:after="0" w:line="240" w:lineRule="auto"/>
        <w:ind w:left="120"/>
        <w:jc w:val="center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b/>
          <w:color w:val="000000"/>
          <w:sz w:val="24"/>
          <w:szCs w:val="24"/>
        </w:rPr>
        <w:t>ПОУРОЧНОЕ ПЛАНИРОВАНИЕ</w:t>
      </w:r>
    </w:p>
    <w:p w:rsidR="009A5D6C" w:rsidRPr="008D3A71" w:rsidRDefault="00925772" w:rsidP="008D3A71">
      <w:pPr>
        <w:spacing w:after="0" w:line="240" w:lineRule="auto"/>
        <w:ind w:left="120"/>
        <w:rPr>
          <w:rFonts w:asciiTheme="majorBidi" w:hAnsiTheme="majorBidi" w:cstheme="majorBidi"/>
          <w:sz w:val="24"/>
          <w:szCs w:val="24"/>
        </w:rPr>
      </w:pPr>
      <w:r w:rsidRPr="008D3A71">
        <w:rPr>
          <w:rFonts w:asciiTheme="majorBidi" w:hAnsiTheme="majorBidi" w:cstheme="majorBidi"/>
          <w:b/>
          <w:color w:val="000000"/>
          <w:sz w:val="24"/>
          <w:szCs w:val="24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"/>
        <w:gridCol w:w="6879"/>
        <w:gridCol w:w="992"/>
        <w:gridCol w:w="1417"/>
        <w:gridCol w:w="1276"/>
        <w:gridCol w:w="992"/>
        <w:gridCol w:w="2630"/>
      </w:tblGrid>
      <w:tr w:rsidR="009A5D6C" w:rsidRPr="008D3A71" w:rsidTr="008B0C1E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№ п/п</w:t>
            </w:r>
          </w:p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Тема урока</w:t>
            </w:r>
          </w:p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Дата изучения</w:t>
            </w:r>
          </w:p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5D6C" w:rsidRPr="008D3A71" w:rsidTr="008B0C1E">
        <w:trPr>
          <w:trHeight w:val="144"/>
          <w:tblCellSpacing w:w="20" w:type="nil"/>
        </w:trPr>
        <w:tc>
          <w:tcPr>
            <w:tcW w:w="1018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79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Всего</w:t>
            </w:r>
          </w:p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5D6C" w:rsidRPr="008B0C1E" w:rsidTr="008B0C1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79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8B0C1E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7"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1649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9A5D6C" w:rsidRPr="008B0C1E" w:rsidTr="008B0C1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79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Развернутая форма записи числа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8B0C1E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8"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164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ba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9A5D6C" w:rsidRPr="008B0C1E" w:rsidTr="008B0C1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79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8B0C1E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9"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164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d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96</w:t>
              </w:r>
            </w:hyperlink>
          </w:p>
        </w:tc>
      </w:tr>
      <w:tr w:rsidR="009A5D6C" w:rsidRPr="008B0C1E" w:rsidTr="008B0C1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79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Восьмеричная система счисления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8B0C1E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0"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165296</w:t>
              </w:r>
            </w:hyperlink>
          </w:p>
        </w:tc>
      </w:tr>
      <w:tr w:rsidR="009A5D6C" w:rsidRPr="008B0C1E" w:rsidTr="008B0C1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79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Шестнадцатеричная система счисления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8B0C1E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1"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16549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A5D6C" w:rsidRPr="008B0C1E" w:rsidTr="008B0C1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79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8B0C1E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2"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16564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9A5D6C" w:rsidRPr="008B0C1E" w:rsidTr="008B0C1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79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Логические высказывания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8B0C1E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3"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1657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fa</w:t>
              </w:r>
            </w:hyperlink>
          </w:p>
        </w:tc>
      </w:tr>
      <w:tr w:rsidR="009A5D6C" w:rsidRPr="008B0C1E" w:rsidTr="008B0C1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79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Логические операции «и», «или», «не»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8B0C1E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4"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165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b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56</w:t>
              </w:r>
            </w:hyperlink>
          </w:p>
        </w:tc>
      </w:tr>
      <w:tr w:rsidR="009A5D6C" w:rsidRPr="008B0C1E" w:rsidTr="008B0C1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79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Определение истинности составного высказывания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8B0C1E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5"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165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cf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9A5D6C" w:rsidRPr="008B0C1E" w:rsidTr="008B0C1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79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Таблицы истинности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A5D6C" w:rsidRPr="008B0C1E" w:rsidTr="008B0C1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79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Логические элементы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8B0C1E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6"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165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94</w:t>
              </w:r>
            </w:hyperlink>
          </w:p>
        </w:tc>
      </w:tr>
      <w:tr w:rsidR="009A5D6C" w:rsidRPr="008B0C1E" w:rsidTr="008B0C1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79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8B0C1E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7"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178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38</w:t>
              </w:r>
            </w:hyperlink>
          </w:p>
        </w:tc>
      </w:tr>
      <w:tr w:rsidR="009A5D6C" w:rsidRPr="008B0C1E" w:rsidTr="008B0C1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79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Понятие алгоритма. Исполнители алгоритмов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8B0C1E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8"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17949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A5D6C" w:rsidRPr="008B0C1E" w:rsidTr="008B0C1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79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8B0C1E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9"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179606</w:t>
              </w:r>
            </w:hyperlink>
          </w:p>
        </w:tc>
      </w:tr>
      <w:tr w:rsidR="009A5D6C" w:rsidRPr="008B0C1E" w:rsidTr="008B0C1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79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A5D6C" w:rsidRPr="008B0C1E" w:rsidTr="008B0C1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6879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A5D6C" w:rsidRPr="008B0C1E" w:rsidTr="008B0C1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879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Алгоритмическая конструкция «повторение»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8B0C1E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0"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17998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A5D6C" w:rsidRPr="008B0C1E" w:rsidTr="008B0C1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879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Формальное исполнение алгоритма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8B0C1E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1"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179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aac</w:t>
              </w:r>
            </w:hyperlink>
          </w:p>
        </w:tc>
      </w:tr>
      <w:tr w:rsidR="009A5D6C" w:rsidRPr="008B0C1E" w:rsidTr="008B0C1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879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8B0C1E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2"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179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9A5D6C" w:rsidRPr="008B0C1E" w:rsidTr="008B0C1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879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8B0C1E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3"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179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9A5D6C" w:rsidRPr="008B0C1E" w:rsidTr="008B0C1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879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Выполнение алгоритмов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8B0C1E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4"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06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A5D6C" w:rsidRPr="008B0C1E" w:rsidTr="008B0C1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879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Алгоритмические конструкции»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8B0C1E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5"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9A5D6C" w:rsidRPr="008B0C1E" w:rsidTr="008B0C1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879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Язык программирования. Система программирования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A5D6C" w:rsidRPr="008B0C1E" w:rsidTr="008B0C1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879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Переменные. Оператор присваивания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A5D6C" w:rsidRPr="008B0C1E" w:rsidTr="008B0C1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879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Программирование линейных алгоритмов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A5D6C" w:rsidRPr="008B0C1E" w:rsidTr="008B0C1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879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A5D6C" w:rsidRPr="008B0C1E" w:rsidTr="008B0C1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879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Диалоговая отладка программ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A5D6C" w:rsidRPr="008B0C1E" w:rsidTr="008B0C1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879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Цикл с условием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A5D6C" w:rsidRPr="008B0C1E" w:rsidTr="008B0C1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879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Цикл с переменной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8B0C1E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6"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ac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A5D6C" w:rsidRPr="008B0C1E" w:rsidTr="008B0C1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879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Обработка символьных данных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8B0C1E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7"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ad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9A5D6C" w:rsidRPr="008B0C1E" w:rsidTr="008B0C1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879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8B0C1E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8"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ae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A5D6C" w:rsidRPr="008B0C1E" w:rsidTr="008B0C1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879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8B0C1E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9"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afa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9A5D6C" w:rsidRPr="008B0C1E" w:rsidTr="008B0C1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879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A5D6C" w:rsidRPr="008B0C1E" w:rsidTr="008B0C1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879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8B0C1E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0"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b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456</w:t>
              </w:r>
            </w:hyperlink>
          </w:p>
        </w:tc>
      </w:tr>
      <w:tr w:rsidR="009A5D6C" w:rsidRPr="008D3A71" w:rsidTr="008B0C1E">
        <w:trPr>
          <w:trHeight w:val="144"/>
          <w:tblCellSpacing w:w="20" w:type="nil"/>
        </w:trPr>
        <w:tc>
          <w:tcPr>
            <w:tcW w:w="7897" w:type="dxa"/>
            <w:gridSpan w:val="2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2" w:type="dxa"/>
            <w:gridSpan w:val="2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9A5D6C" w:rsidRPr="008D3A71" w:rsidRDefault="009A5D6C" w:rsidP="008D3A71">
      <w:pPr>
        <w:spacing w:after="0" w:line="240" w:lineRule="auto"/>
        <w:rPr>
          <w:rFonts w:asciiTheme="majorBidi" w:hAnsiTheme="majorBidi" w:cstheme="majorBidi"/>
          <w:sz w:val="24"/>
          <w:szCs w:val="24"/>
        </w:rPr>
        <w:sectPr w:rsidR="009A5D6C" w:rsidRPr="008D3A71" w:rsidSect="008D3A71">
          <w:type w:val="continuous"/>
          <w:pgSz w:w="16383" w:h="11906" w:orient="landscape"/>
          <w:pgMar w:top="454" w:right="454" w:bottom="340" w:left="737" w:header="720" w:footer="720" w:gutter="0"/>
          <w:cols w:space="720"/>
          <w:docGrid w:linePitch="299"/>
        </w:sectPr>
      </w:pPr>
    </w:p>
    <w:p w:rsidR="008B0C1E" w:rsidRDefault="008B0C1E" w:rsidP="008D3A71">
      <w:pPr>
        <w:spacing w:after="0" w:line="240" w:lineRule="auto"/>
        <w:ind w:left="120"/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</w:pPr>
    </w:p>
    <w:p w:rsidR="008B0C1E" w:rsidRDefault="008B0C1E" w:rsidP="008D3A71">
      <w:pPr>
        <w:spacing w:after="0" w:line="240" w:lineRule="auto"/>
        <w:ind w:left="120"/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</w:pPr>
    </w:p>
    <w:p w:rsidR="008B0C1E" w:rsidRDefault="008B0C1E" w:rsidP="008D3A71">
      <w:pPr>
        <w:spacing w:after="0" w:line="240" w:lineRule="auto"/>
        <w:ind w:left="120"/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</w:pPr>
    </w:p>
    <w:p w:rsidR="008B0C1E" w:rsidRPr="008B0C1E" w:rsidRDefault="008B0C1E" w:rsidP="008B0C1E">
      <w:pPr>
        <w:spacing w:after="0" w:line="240" w:lineRule="auto"/>
        <w:ind w:left="120"/>
        <w:jc w:val="center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b/>
          <w:color w:val="000000"/>
          <w:sz w:val="24"/>
          <w:szCs w:val="24"/>
        </w:rPr>
        <w:lastRenderedPageBreak/>
        <w:t>ПОУРОЧНОЕ ПЛАНИРОВАНИЕ</w:t>
      </w:r>
    </w:p>
    <w:p w:rsidR="009A5D6C" w:rsidRPr="008D3A71" w:rsidRDefault="00925772" w:rsidP="008D3A71">
      <w:pPr>
        <w:spacing w:after="0" w:line="240" w:lineRule="auto"/>
        <w:ind w:left="120"/>
        <w:rPr>
          <w:rFonts w:asciiTheme="majorBidi" w:hAnsiTheme="majorBidi" w:cstheme="majorBidi"/>
          <w:sz w:val="24"/>
          <w:szCs w:val="24"/>
        </w:rPr>
      </w:pPr>
      <w:r w:rsidRPr="008D3A71">
        <w:rPr>
          <w:rFonts w:asciiTheme="majorBidi" w:hAnsiTheme="majorBidi" w:cstheme="majorBidi"/>
          <w:b/>
          <w:color w:val="000000"/>
          <w:sz w:val="24"/>
          <w:szCs w:val="24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6831"/>
        <w:gridCol w:w="992"/>
        <w:gridCol w:w="1417"/>
        <w:gridCol w:w="1276"/>
        <w:gridCol w:w="992"/>
        <w:gridCol w:w="2660"/>
      </w:tblGrid>
      <w:tr w:rsidR="009A5D6C" w:rsidRPr="008D3A71" w:rsidTr="008B0C1E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№ п/п</w:t>
            </w:r>
          </w:p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Тема урока</w:t>
            </w:r>
          </w:p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Дата изучения</w:t>
            </w:r>
          </w:p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5D6C" w:rsidRPr="008D3A71" w:rsidTr="008B0C1E">
        <w:trPr>
          <w:trHeight w:val="144"/>
          <w:tblCellSpacing w:w="20" w:type="nil"/>
        </w:trPr>
        <w:tc>
          <w:tcPr>
            <w:tcW w:w="1066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31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Всего</w:t>
            </w:r>
          </w:p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5D6C" w:rsidRPr="008D3A71" w:rsidTr="008B0C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Глобальная сеть Интернет. </w:t>
            </w: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IP</w:t>
            </w: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-адреса узлов. </w:t>
            </w: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Большие данные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8B0C1E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1"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b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578</w:t>
              </w:r>
            </w:hyperlink>
          </w:p>
        </w:tc>
      </w:tr>
      <w:tr w:rsidR="009A5D6C" w:rsidRPr="008D3A71" w:rsidTr="008B0C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8B0C1E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2"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b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690</w:t>
              </w:r>
            </w:hyperlink>
          </w:p>
        </w:tc>
      </w:tr>
      <w:tr w:rsidR="009A5D6C" w:rsidRPr="008D3A71" w:rsidTr="008B0C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8B0C1E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3"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b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bc</w:t>
              </w:r>
            </w:hyperlink>
          </w:p>
        </w:tc>
      </w:tr>
      <w:tr w:rsidR="009A5D6C" w:rsidRPr="008D3A71" w:rsidTr="008B0C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Виды деятельности в сети Интернет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8B0C1E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4"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b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9A5D6C" w:rsidRPr="008D3A71" w:rsidTr="008B0C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8B0C1E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5"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ba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A5D6C" w:rsidRPr="008D3A71" w:rsidTr="008B0C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8B0C1E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6"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bb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36</w:t>
              </w:r>
            </w:hyperlink>
          </w:p>
        </w:tc>
      </w:tr>
      <w:tr w:rsidR="009A5D6C" w:rsidRPr="008D3A71" w:rsidTr="008B0C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8B0C1E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7"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be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06</w:t>
              </w:r>
            </w:hyperlink>
          </w:p>
        </w:tc>
      </w:tr>
      <w:tr w:rsidR="009A5D6C" w:rsidRPr="008D3A71" w:rsidTr="008B0C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Табличные модели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8B0C1E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8"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04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9A5D6C" w:rsidRPr="008D3A71" w:rsidTr="008B0C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A5D6C" w:rsidRPr="008D3A71" w:rsidTr="008B0C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A5D6C" w:rsidRPr="008D3A71" w:rsidTr="008B0C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A5D6C" w:rsidRPr="008D3A71" w:rsidTr="008B0C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8B0C1E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9"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392</w:t>
              </w:r>
            </w:hyperlink>
          </w:p>
        </w:tc>
      </w:tr>
      <w:tr w:rsidR="009A5D6C" w:rsidRPr="008D3A71" w:rsidTr="008B0C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Этапы компьютерного моделирования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8B0C1E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0"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aa</w:t>
              </w:r>
            </w:hyperlink>
          </w:p>
        </w:tc>
      </w:tr>
      <w:tr w:rsidR="009A5D6C" w:rsidRPr="008D3A71" w:rsidTr="008B0C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8B0C1E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1"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9A5D6C" w:rsidRPr="008D3A71" w:rsidTr="008B0C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8B0C1E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2"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cb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12</w:t>
              </w:r>
            </w:hyperlink>
          </w:p>
        </w:tc>
      </w:tr>
      <w:tr w:rsidR="009A5D6C" w:rsidRPr="008D3A71" w:rsidTr="008B0C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Одномерные массивы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8B0C1E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3"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cc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A5D6C" w:rsidRPr="008D3A71" w:rsidTr="008B0C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Типовые алгоритмы обработки массивов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8B0C1E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4"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cd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60</w:t>
              </w:r>
            </w:hyperlink>
          </w:p>
        </w:tc>
      </w:tr>
      <w:tr w:rsidR="009A5D6C" w:rsidRPr="008D3A71" w:rsidTr="008B0C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Сортировка массива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A5D6C" w:rsidRPr="008D3A71" w:rsidTr="008B0C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Обработка потока данных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8B0C1E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5"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d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01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9A5D6C" w:rsidRPr="008D3A71" w:rsidTr="008B0C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8B0C1E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6"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d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ca</w:t>
              </w:r>
            </w:hyperlink>
          </w:p>
        </w:tc>
      </w:tr>
      <w:tr w:rsidR="009A5D6C" w:rsidRPr="008D3A71" w:rsidTr="008B0C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Управление. Сигнал. Обратная связь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8B0C1E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7"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d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d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9A5D6C" w:rsidRPr="008D3A71" w:rsidTr="008B0C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Роботизированные системы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8B0C1E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8"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d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602</w:t>
              </w:r>
            </w:hyperlink>
          </w:p>
        </w:tc>
      </w:tr>
      <w:tr w:rsidR="009A5D6C" w:rsidRPr="008D3A71" w:rsidTr="008B0C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8B0C1E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9"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d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710</w:t>
              </w:r>
            </w:hyperlink>
          </w:p>
        </w:tc>
      </w:tr>
      <w:tr w:rsidR="009A5D6C" w:rsidRPr="008D3A71" w:rsidTr="008B0C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Редактирование и форматирование таблиц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8B0C1E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0"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d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832</w:t>
              </w:r>
            </w:hyperlink>
          </w:p>
        </w:tc>
      </w:tr>
      <w:tr w:rsidR="009A5D6C" w:rsidRPr="008D3A71" w:rsidTr="008B0C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8B0C1E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1"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d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990</w:t>
              </w:r>
            </w:hyperlink>
          </w:p>
        </w:tc>
      </w:tr>
      <w:tr w:rsidR="009A5D6C" w:rsidRPr="008D3A71" w:rsidTr="008B0C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8B0C1E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2"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db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70</w:t>
              </w:r>
            </w:hyperlink>
          </w:p>
        </w:tc>
      </w:tr>
      <w:tr w:rsidR="009A5D6C" w:rsidRPr="008D3A71" w:rsidTr="008B0C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8B0C1E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3"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08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9A5D6C" w:rsidRPr="008D3A71" w:rsidTr="008B0C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8B0C1E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4"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b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9A5D6C" w:rsidRPr="008D3A71" w:rsidTr="008B0C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8B0C1E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5"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ba</w:t>
              </w:r>
            </w:hyperlink>
          </w:p>
        </w:tc>
      </w:tr>
      <w:tr w:rsidR="009A5D6C" w:rsidRPr="008D3A71" w:rsidTr="008B0C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Обработка больших наборов данных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8B0C1E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6"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87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9A5D6C" w:rsidRPr="008D3A71" w:rsidTr="008B0C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8B0C1E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7"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eaca</w:t>
              </w:r>
            </w:hyperlink>
          </w:p>
        </w:tc>
      </w:tr>
      <w:tr w:rsidR="009A5D6C" w:rsidRPr="008D3A71" w:rsidTr="008B0C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8B0C1E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8"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ec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9A5D6C" w:rsidRPr="008D3A71" w:rsidTr="008B0C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8B0C1E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9"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54</w:t>
              </w:r>
            </w:hyperlink>
          </w:p>
        </w:tc>
      </w:tr>
      <w:tr w:rsidR="009A5D6C" w:rsidRPr="008D3A71" w:rsidTr="008B0C1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831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Резервный урок. Обобщение и систематизация. </w:t>
            </w: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D3A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60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8B0C1E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0"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/8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ee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8B0C1E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9A5D6C" w:rsidRPr="008D3A71" w:rsidTr="008B0C1E">
        <w:trPr>
          <w:trHeight w:val="144"/>
          <w:tblCellSpacing w:w="20" w:type="nil"/>
        </w:trPr>
        <w:tc>
          <w:tcPr>
            <w:tcW w:w="7897" w:type="dxa"/>
            <w:gridSpan w:val="2"/>
            <w:tcMar>
              <w:top w:w="50" w:type="dxa"/>
              <w:left w:w="100" w:type="dxa"/>
            </w:tcMar>
            <w:vAlign w:val="center"/>
          </w:tcPr>
          <w:p w:rsidR="009A5D6C" w:rsidRPr="008B0C1E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 w:rsidRPr="008B0C1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B0C1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B0C1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A5D6C" w:rsidRPr="008B0C1E" w:rsidRDefault="00925772" w:rsidP="008B0C1E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B0C1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52" w:type="dxa"/>
            <w:gridSpan w:val="2"/>
            <w:tcMar>
              <w:top w:w="50" w:type="dxa"/>
              <w:left w:w="100" w:type="dxa"/>
            </w:tcMar>
            <w:vAlign w:val="center"/>
          </w:tcPr>
          <w:p w:rsidR="009A5D6C" w:rsidRPr="008D3A71" w:rsidRDefault="009A5D6C" w:rsidP="008B0C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9A5D6C" w:rsidRPr="008D3A71" w:rsidRDefault="009A5D6C" w:rsidP="008D3A71">
      <w:pPr>
        <w:spacing w:after="0" w:line="240" w:lineRule="auto"/>
        <w:rPr>
          <w:rFonts w:asciiTheme="majorBidi" w:hAnsiTheme="majorBidi" w:cstheme="majorBidi"/>
          <w:sz w:val="24"/>
          <w:szCs w:val="24"/>
        </w:rPr>
        <w:sectPr w:rsidR="009A5D6C" w:rsidRPr="008D3A71" w:rsidSect="008D3A71">
          <w:type w:val="continuous"/>
          <w:pgSz w:w="16383" w:h="11906" w:orient="landscape"/>
          <w:pgMar w:top="454" w:right="454" w:bottom="340" w:left="737" w:header="720" w:footer="720" w:gutter="0"/>
          <w:cols w:space="720"/>
          <w:docGrid w:linePitch="299"/>
        </w:sectPr>
      </w:pPr>
    </w:p>
    <w:p w:rsidR="009A5D6C" w:rsidRPr="008D3A71" w:rsidRDefault="009A5D6C" w:rsidP="008D3A71">
      <w:pPr>
        <w:spacing w:after="0" w:line="240" w:lineRule="auto"/>
        <w:rPr>
          <w:rFonts w:asciiTheme="majorBidi" w:hAnsiTheme="majorBidi" w:cstheme="majorBidi"/>
          <w:sz w:val="24"/>
          <w:szCs w:val="24"/>
        </w:rPr>
        <w:sectPr w:rsidR="009A5D6C" w:rsidRPr="008D3A71" w:rsidSect="008D3A71">
          <w:type w:val="continuous"/>
          <w:pgSz w:w="16383" w:h="11906" w:orient="landscape"/>
          <w:pgMar w:top="454" w:right="454" w:bottom="340" w:left="737" w:header="720" w:footer="720" w:gutter="0"/>
          <w:cols w:space="720"/>
          <w:docGrid w:linePitch="299"/>
        </w:sectPr>
      </w:pPr>
    </w:p>
    <w:p w:rsidR="009A5D6C" w:rsidRPr="008D3A71" w:rsidRDefault="00925772" w:rsidP="008D3A71">
      <w:pPr>
        <w:spacing w:after="0" w:line="240" w:lineRule="auto"/>
        <w:ind w:left="120"/>
        <w:rPr>
          <w:rFonts w:asciiTheme="majorBidi" w:hAnsiTheme="majorBidi" w:cstheme="majorBidi"/>
          <w:sz w:val="24"/>
          <w:szCs w:val="24"/>
        </w:rPr>
      </w:pPr>
      <w:bookmarkStart w:id="12" w:name="block-4345671"/>
      <w:bookmarkEnd w:id="11"/>
      <w:r w:rsidRPr="008D3A71">
        <w:rPr>
          <w:rFonts w:asciiTheme="majorBidi" w:hAnsiTheme="majorBidi" w:cstheme="majorBidi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9A5D6C" w:rsidRPr="008D3A71" w:rsidRDefault="00925772" w:rsidP="008D3A71">
      <w:pPr>
        <w:spacing w:after="0" w:line="240" w:lineRule="auto"/>
        <w:ind w:left="120"/>
        <w:rPr>
          <w:rFonts w:asciiTheme="majorBidi" w:hAnsiTheme="majorBidi" w:cstheme="majorBidi"/>
          <w:sz w:val="24"/>
          <w:szCs w:val="24"/>
        </w:rPr>
      </w:pPr>
      <w:r w:rsidRPr="008D3A71">
        <w:rPr>
          <w:rFonts w:asciiTheme="majorBidi" w:hAnsiTheme="majorBidi" w:cstheme="majorBidi"/>
          <w:b/>
          <w:color w:val="000000"/>
          <w:sz w:val="24"/>
          <w:szCs w:val="24"/>
        </w:rPr>
        <w:t>ОБЯЗАТЕЛЬНЫЕ УЧЕБНЫЕ МАТЕРИАЛЫ ДЛЯ УЧЕНИКА</w:t>
      </w:r>
    </w:p>
    <w:p w:rsidR="009A5D6C" w:rsidRPr="008D3A71" w:rsidRDefault="00925772" w:rsidP="008D3A71">
      <w:pPr>
        <w:spacing w:after="0" w:line="240" w:lineRule="auto"/>
        <w:ind w:left="120"/>
        <w:rPr>
          <w:rFonts w:asciiTheme="majorBidi" w:hAnsiTheme="majorBidi" w:cstheme="majorBidi"/>
          <w:sz w:val="24"/>
          <w:szCs w:val="24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</w:rPr>
        <w:t>​‌‌​</w:t>
      </w:r>
    </w:p>
    <w:p w:rsidR="009A5D6C" w:rsidRPr="008D3A71" w:rsidRDefault="00925772" w:rsidP="008D3A71">
      <w:pPr>
        <w:spacing w:after="0" w:line="240" w:lineRule="auto"/>
        <w:ind w:left="120"/>
        <w:rPr>
          <w:rFonts w:asciiTheme="majorBidi" w:hAnsiTheme="majorBidi" w:cstheme="majorBidi"/>
          <w:sz w:val="24"/>
          <w:szCs w:val="24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</w:rPr>
        <w:t>​‌‌</w:t>
      </w:r>
    </w:p>
    <w:p w:rsidR="009A5D6C" w:rsidRPr="008D3A71" w:rsidRDefault="00925772" w:rsidP="008D3A71">
      <w:pPr>
        <w:spacing w:after="0" w:line="240" w:lineRule="auto"/>
        <w:ind w:left="120"/>
        <w:rPr>
          <w:rFonts w:asciiTheme="majorBidi" w:hAnsiTheme="majorBidi" w:cstheme="majorBidi"/>
          <w:sz w:val="24"/>
          <w:szCs w:val="24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</w:rPr>
        <w:t>​</w:t>
      </w:r>
    </w:p>
    <w:p w:rsidR="009A5D6C" w:rsidRPr="008D3A71" w:rsidRDefault="00925772" w:rsidP="008D3A71">
      <w:pPr>
        <w:spacing w:after="0" w:line="240" w:lineRule="auto"/>
        <w:ind w:left="120"/>
        <w:rPr>
          <w:rFonts w:asciiTheme="majorBidi" w:hAnsiTheme="majorBidi" w:cstheme="majorBidi"/>
          <w:sz w:val="24"/>
          <w:szCs w:val="24"/>
        </w:rPr>
      </w:pPr>
      <w:r w:rsidRPr="008D3A71">
        <w:rPr>
          <w:rFonts w:asciiTheme="majorBidi" w:hAnsiTheme="majorBidi" w:cstheme="majorBidi"/>
          <w:b/>
          <w:color w:val="000000"/>
          <w:sz w:val="24"/>
          <w:szCs w:val="24"/>
        </w:rPr>
        <w:t>МЕТОДИЧЕСКИЕ МАТЕРИАЛЫ ДЛЯ УЧИТЕЛЯ</w:t>
      </w:r>
    </w:p>
    <w:p w:rsidR="009A5D6C" w:rsidRPr="008D3A71" w:rsidRDefault="00925772" w:rsidP="008D3A71">
      <w:pPr>
        <w:spacing w:after="0" w:line="240" w:lineRule="auto"/>
        <w:ind w:left="120"/>
        <w:rPr>
          <w:rFonts w:asciiTheme="majorBidi" w:hAnsiTheme="majorBidi" w:cstheme="majorBidi"/>
          <w:sz w:val="24"/>
          <w:szCs w:val="24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</w:rPr>
        <w:t>​‌‌​</w:t>
      </w:r>
    </w:p>
    <w:p w:rsidR="009A5D6C" w:rsidRPr="008D3A71" w:rsidRDefault="009A5D6C" w:rsidP="008D3A71">
      <w:pPr>
        <w:spacing w:after="0" w:line="240" w:lineRule="auto"/>
        <w:ind w:left="120"/>
        <w:rPr>
          <w:rFonts w:asciiTheme="majorBidi" w:hAnsiTheme="majorBidi" w:cstheme="majorBidi"/>
          <w:sz w:val="24"/>
          <w:szCs w:val="24"/>
        </w:rPr>
      </w:pPr>
    </w:p>
    <w:p w:rsidR="009A5D6C" w:rsidRPr="008D3A71" w:rsidRDefault="00925772" w:rsidP="008D3A71">
      <w:pPr>
        <w:spacing w:after="0" w:line="240" w:lineRule="auto"/>
        <w:ind w:left="120"/>
        <w:rPr>
          <w:rFonts w:asciiTheme="majorBidi" w:hAnsiTheme="majorBidi" w:cstheme="majorBidi"/>
          <w:sz w:val="24"/>
          <w:szCs w:val="24"/>
          <w:lang w:val="ru-RU"/>
        </w:rPr>
      </w:pPr>
      <w:r w:rsidRPr="008D3A71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9A5D6C" w:rsidRPr="008D3A71" w:rsidRDefault="00925772" w:rsidP="008D3A71">
      <w:pPr>
        <w:spacing w:after="0" w:line="240" w:lineRule="auto"/>
        <w:ind w:left="120"/>
        <w:rPr>
          <w:rFonts w:asciiTheme="majorBidi" w:hAnsiTheme="majorBidi" w:cstheme="majorBidi"/>
          <w:sz w:val="24"/>
          <w:szCs w:val="24"/>
        </w:rPr>
      </w:pPr>
      <w:r w:rsidRPr="008D3A71">
        <w:rPr>
          <w:rFonts w:asciiTheme="majorBidi" w:hAnsiTheme="majorBidi" w:cstheme="majorBidi"/>
          <w:color w:val="000000"/>
          <w:sz w:val="24"/>
          <w:szCs w:val="24"/>
        </w:rPr>
        <w:t>​</w:t>
      </w:r>
      <w:r w:rsidRPr="008D3A71">
        <w:rPr>
          <w:rFonts w:asciiTheme="majorBidi" w:hAnsiTheme="majorBidi" w:cstheme="majorBidi"/>
          <w:color w:val="333333"/>
          <w:sz w:val="24"/>
          <w:szCs w:val="24"/>
        </w:rPr>
        <w:t>​‌‌</w:t>
      </w:r>
      <w:r w:rsidRPr="008D3A71">
        <w:rPr>
          <w:rFonts w:asciiTheme="majorBidi" w:hAnsiTheme="majorBidi" w:cstheme="majorBidi"/>
          <w:color w:val="000000"/>
          <w:sz w:val="24"/>
          <w:szCs w:val="24"/>
        </w:rPr>
        <w:t>​</w:t>
      </w:r>
    </w:p>
    <w:bookmarkEnd w:id="12"/>
    <w:p w:rsidR="0090086D" w:rsidRPr="008D3A71" w:rsidRDefault="0090086D" w:rsidP="008D3A7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90086D" w:rsidRPr="008D3A71" w:rsidSect="008D3A71">
      <w:type w:val="continuous"/>
      <w:pgSz w:w="11907" w:h="16839" w:code="9"/>
      <w:pgMar w:top="454" w:right="454" w:bottom="340" w:left="73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A5D6C"/>
    <w:rsid w:val="008B0C1E"/>
    <w:rsid w:val="008D3A71"/>
    <w:rsid w:val="0090086D"/>
    <w:rsid w:val="00925772"/>
    <w:rsid w:val="009A5D6C"/>
    <w:rsid w:val="00D8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B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B0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3ee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b72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7fa" TargetMode="External"/><Relationship Id="rId68" Type="http://schemas.openxmlformats.org/officeDocument/2006/relationships/hyperlink" Target="https://m.edsoo.ru/8a17949e" TargetMode="External"/><Relationship Id="rId84" Type="http://schemas.openxmlformats.org/officeDocument/2006/relationships/hyperlink" Target="https://m.edsoo.ru/8a17b8e8" TargetMode="External"/><Relationship Id="rId89" Type="http://schemas.openxmlformats.org/officeDocument/2006/relationships/hyperlink" Target="https://m.edsoo.ru/8a17c392" TargetMode="External"/><Relationship Id="rId1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cfe" TargetMode="External"/><Relationship Id="rId107" Type="http://schemas.openxmlformats.org/officeDocument/2006/relationships/hyperlink" Target="https://m.edsoo.ru/8a17eaca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3460" TargetMode="External"/><Relationship Id="rId37" Type="http://schemas.openxmlformats.org/officeDocument/2006/relationships/hyperlink" Target="https://m.edsoo.ru/8a162316" TargetMode="External"/><Relationship Id="rId40" Type="http://schemas.openxmlformats.org/officeDocument/2006/relationships/hyperlink" Target="https://m.edsoo.ru/8a162848" TargetMode="External"/><Relationship Id="rId45" Type="http://schemas.openxmlformats.org/officeDocument/2006/relationships/hyperlink" Target="https://m.edsoo.ru/8a162fe6" TargetMode="External"/><Relationship Id="rId53" Type="http://schemas.openxmlformats.org/officeDocument/2006/relationships/hyperlink" Target="https://m.edsoo.ru/8a1642c4" TargetMode="External"/><Relationship Id="rId58" Type="http://schemas.openxmlformats.org/officeDocument/2006/relationships/hyperlink" Target="https://m.edsoo.ru/8a164ba2" TargetMode="External"/><Relationship Id="rId66" Type="http://schemas.openxmlformats.org/officeDocument/2006/relationships/hyperlink" Target="https://m.edsoo.ru/8a165e94" TargetMode="External"/><Relationship Id="rId74" Type="http://schemas.openxmlformats.org/officeDocument/2006/relationships/hyperlink" Target="https://m.edsoo.ru/8a17a06a" TargetMode="External"/><Relationship Id="rId79" Type="http://schemas.openxmlformats.org/officeDocument/2006/relationships/hyperlink" Target="https://m.edsoo.ru/8a17afa6" TargetMode="External"/><Relationship Id="rId87" Type="http://schemas.openxmlformats.org/officeDocument/2006/relationships/hyperlink" Target="https://m.edsoo.ru/8a17be06" TargetMode="External"/><Relationship Id="rId102" Type="http://schemas.openxmlformats.org/officeDocument/2006/relationships/hyperlink" Target="https://m.edsoo.ru/8a17db70" TargetMode="External"/><Relationship Id="rId110" Type="http://schemas.openxmlformats.org/officeDocument/2006/relationships/hyperlink" Target="https://m.edsoo.ru/8a17ee6c" TargetMode="Externa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49e" TargetMode="External"/><Relationship Id="rId82" Type="http://schemas.openxmlformats.org/officeDocument/2006/relationships/hyperlink" Target="https://m.edsoo.ru/8a17b690" TargetMode="External"/><Relationship Id="rId90" Type="http://schemas.openxmlformats.org/officeDocument/2006/relationships/hyperlink" Target="https://m.edsoo.ru/8a17c4aa" TargetMode="External"/><Relationship Id="rId95" Type="http://schemas.openxmlformats.org/officeDocument/2006/relationships/hyperlink" Target="https://m.edsoo.ru/8a17d01c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826" TargetMode="External"/><Relationship Id="rId30" Type="http://schemas.openxmlformats.org/officeDocument/2006/relationships/hyperlink" Target="https://m.edsoo.ru/8a152f74" TargetMode="External"/><Relationship Id="rId35" Type="http://schemas.openxmlformats.org/officeDocument/2006/relationships/hyperlink" Target="https://m.edsoo.ru/8a161fec" TargetMode="External"/><Relationship Id="rId43" Type="http://schemas.openxmlformats.org/officeDocument/2006/relationships/hyperlink" Target="https://m.edsoo.ru/8a162d02" TargetMode="External"/><Relationship Id="rId48" Type="http://schemas.openxmlformats.org/officeDocument/2006/relationships/hyperlink" Target="https://m.edsoo.ru/8a1635c2" TargetMode="External"/><Relationship Id="rId56" Type="http://schemas.openxmlformats.org/officeDocument/2006/relationships/hyperlink" Target="https://m.edsoo.ru/8a164828" TargetMode="External"/><Relationship Id="rId64" Type="http://schemas.openxmlformats.org/officeDocument/2006/relationships/hyperlink" Target="https://m.edsoo.ru/8a165b56" TargetMode="External"/><Relationship Id="rId69" Type="http://schemas.openxmlformats.org/officeDocument/2006/relationships/hyperlink" Target="https://m.edsoo.ru/8a179606" TargetMode="External"/><Relationship Id="rId77" Type="http://schemas.openxmlformats.org/officeDocument/2006/relationships/hyperlink" Target="https://m.edsoo.ru/8a17ad6c" TargetMode="External"/><Relationship Id="rId100" Type="http://schemas.openxmlformats.org/officeDocument/2006/relationships/hyperlink" Target="https://m.edsoo.ru/8a17d832" TargetMode="External"/><Relationship Id="rId105" Type="http://schemas.openxmlformats.org/officeDocument/2006/relationships/hyperlink" Target="https://m.edsoo.ru/8a17e6ba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b30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456" TargetMode="External"/><Relationship Id="rId85" Type="http://schemas.openxmlformats.org/officeDocument/2006/relationships/hyperlink" Target="https://m.edsoo.ru/8a17ba1e" TargetMode="External"/><Relationship Id="rId93" Type="http://schemas.openxmlformats.org/officeDocument/2006/relationships/hyperlink" Target="https://m.edsoo.ru/8a17cc3e" TargetMode="External"/><Relationship Id="rId98" Type="http://schemas.openxmlformats.org/officeDocument/2006/relationships/hyperlink" Target="https://m.edsoo.ru/8a17d60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8a1521d2" TargetMode="External"/><Relationship Id="rId33" Type="http://schemas.openxmlformats.org/officeDocument/2006/relationships/hyperlink" Target="https://m.edsoo.ru/8a161966" TargetMode="External"/><Relationship Id="rId38" Type="http://schemas.openxmlformats.org/officeDocument/2006/relationships/hyperlink" Target="https://m.edsoo.ru/8a16249c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4d96" TargetMode="External"/><Relationship Id="rId67" Type="http://schemas.openxmlformats.org/officeDocument/2006/relationships/hyperlink" Target="https://m.edsoo.ru/8a178c38" TargetMode="External"/><Relationship Id="rId103" Type="http://schemas.openxmlformats.org/officeDocument/2006/relationships/hyperlink" Target="https://m.edsoo.ru/8a17e08e" TargetMode="External"/><Relationship Id="rId108" Type="http://schemas.openxmlformats.org/officeDocument/2006/relationships/hyperlink" Target="https://m.edsoo.ru/8a17ec3c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9ec" TargetMode="External"/><Relationship Id="rId54" Type="http://schemas.openxmlformats.org/officeDocument/2006/relationships/hyperlink" Target="https://m.edsoo.ru/8a164472" TargetMode="External"/><Relationship Id="rId62" Type="http://schemas.openxmlformats.org/officeDocument/2006/relationships/hyperlink" Target="https://m.edsoo.ru/8a16564c" TargetMode="External"/><Relationship Id="rId70" Type="http://schemas.openxmlformats.org/officeDocument/2006/relationships/hyperlink" Target="https://m.edsoo.ru/8a17998a" TargetMode="External"/><Relationship Id="rId75" Type="http://schemas.openxmlformats.org/officeDocument/2006/relationships/hyperlink" Target="https://m.edsoo.ru/8a17a18c" TargetMode="External"/><Relationship Id="rId83" Type="http://schemas.openxmlformats.org/officeDocument/2006/relationships/hyperlink" Target="https://m.edsoo.ru/8a17b7bc" TargetMode="External"/><Relationship Id="rId88" Type="http://schemas.openxmlformats.org/officeDocument/2006/relationships/hyperlink" Target="https://m.edsoo.ru/8a17c04a" TargetMode="External"/><Relationship Id="rId91" Type="http://schemas.openxmlformats.org/officeDocument/2006/relationships/hyperlink" Target="https://m.edsoo.ru/8a17c9c8" TargetMode="External"/><Relationship Id="rId96" Type="http://schemas.openxmlformats.org/officeDocument/2006/relationships/hyperlink" Target="https://m.edsoo.ru/8a17d1ca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a74" TargetMode="External"/><Relationship Id="rId36" Type="http://schemas.openxmlformats.org/officeDocument/2006/relationships/hyperlink" Target="https://m.edsoo.ru/8a162186" TargetMode="External"/><Relationship Id="rId49" Type="http://schemas.openxmlformats.org/officeDocument/2006/relationships/hyperlink" Target="https://m.edsoo.ru/8a163874" TargetMode="External"/><Relationship Id="rId57" Type="http://schemas.openxmlformats.org/officeDocument/2006/relationships/hyperlink" Target="https://m.edsoo.ru/8a1649e0" TargetMode="External"/><Relationship Id="rId106" Type="http://schemas.openxmlformats.org/officeDocument/2006/relationships/hyperlink" Target="https://m.edsoo.ru/8a17e87c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244" TargetMode="External"/><Relationship Id="rId44" Type="http://schemas.openxmlformats.org/officeDocument/2006/relationships/hyperlink" Target="https://m.edsoo.ru/8a162e7e" TargetMode="External"/><Relationship Id="rId52" Type="http://schemas.openxmlformats.org/officeDocument/2006/relationships/hyperlink" Target="https://m.edsoo.ru/8a16404e" TargetMode="External"/><Relationship Id="rId60" Type="http://schemas.openxmlformats.org/officeDocument/2006/relationships/hyperlink" Target="https://m.edsoo.ru/8a165296" TargetMode="External"/><Relationship Id="rId65" Type="http://schemas.openxmlformats.org/officeDocument/2006/relationships/hyperlink" Target="https://m.edsoo.ru/8a165cf0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e8e" TargetMode="External"/><Relationship Id="rId81" Type="http://schemas.openxmlformats.org/officeDocument/2006/relationships/hyperlink" Target="https://m.edsoo.ru/8a17b578" TargetMode="External"/><Relationship Id="rId86" Type="http://schemas.openxmlformats.org/officeDocument/2006/relationships/hyperlink" Target="https://m.edsoo.ru/8a17bb36" TargetMode="External"/><Relationship Id="rId94" Type="http://schemas.openxmlformats.org/officeDocument/2006/relationships/hyperlink" Target="https://m.edsoo.ru/8a17cd60" TargetMode="External"/><Relationship Id="rId99" Type="http://schemas.openxmlformats.org/officeDocument/2006/relationships/hyperlink" Target="https://m.edsoo.ru/8a17d710" TargetMode="External"/><Relationship Id="rId101" Type="http://schemas.openxmlformats.org/officeDocument/2006/relationships/hyperlink" Target="https://m.edsoo.ru/8a17d9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5f0" TargetMode="External"/><Relationship Id="rId109" Type="http://schemas.openxmlformats.org/officeDocument/2006/relationships/hyperlink" Target="https://m.edsoo.ru/8a17ed54" TargetMode="External"/><Relationship Id="rId34" Type="http://schemas.openxmlformats.org/officeDocument/2006/relationships/hyperlink" Target="https://m.edsoo.ru/8a161e2a" TargetMode="External"/><Relationship Id="rId50" Type="http://schemas.openxmlformats.org/officeDocument/2006/relationships/hyperlink" Target="https://m.edsoo.ru/8a1639d2" TargetMode="External"/><Relationship Id="rId55" Type="http://schemas.openxmlformats.org/officeDocument/2006/relationships/hyperlink" Target="https://m.edsoo.ru/8a164652" TargetMode="External"/><Relationship Id="rId76" Type="http://schemas.openxmlformats.org/officeDocument/2006/relationships/hyperlink" Target="https://m.edsoo.ru/8a17ac4a" TargetMode="External"/><Relationship Id="rId97" Type="http://schemas.openxmlformats.org/officeDocument/2006/relationships/hyperlink" Target="https://m.edsoo.ru/8a17d4d6" TargetMode="External"/><Relationship Id="rId104" Type="http://schemas.openxmlformats.org/officeDocument/2006/relationships/hyperlink" Target="https://m.edsoo.ru/8a17e2b4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aac" TargetMode="External"/><Relationship Id="rId92" Type="http://schemas.openxmlformats.org/officeDocument/2006/relationships/hyperlink" Target="https://m.edsoo.ru/8a17cb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21</Pages>
  <Words>8441</Words>
  <Characters>48114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sony</cp:lastModifiedBy>
  <cp:revision>3</cp:revision>
  <cp:lastPrinted>2023-09-15T11:24:00Z</cp:lastPrinted>
  <dcterms:created xsi:type="dcterms:W3CDTF">2023-09-13T16:42:00Z</dcterms:created>
  <dcterms:modified xsi:type="dcterms:W3CDTF">2023-09-15T12:35:00Z</dcterms:modified>
</cp:coreProperties>
</file>